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A8D" w:rsidRPr="00937A8D" w:rsidRDefault="00937A8D" w:rsidP="00937A8D">
      <w:pPr>
        <w:ind w:firstLine="708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kk-KZ"/>
        </w:rPr>
        <w:t>«</w:t>
      </w:r>
      <w:r w:rsidRPr="00937A8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kk-KZ"/>
        </w:rPr>
        <w:t>City Transportation Systems</w:t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kk-KZ"/>
        </w:rPr>
        <w:t>»</w:t>
      </w:r>
      <w:r w:rsidRPr="00937A8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kk-KZ"/>
        </w:rPr>
        <w:t xml:space="preserve"> жауапкершілігі шектеулі серіктестігі активтерді сату жөніндегі жұмыстың бастал</w:t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kk-KZ"/>
        </w:rPr>
        <w:t>уы</w:t>
      </w:r>
      <w:r w:rsidRPr="00937A8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kk-KZ"/>
        </w:rPr>
        <w:t xml:space="preserve"> және мүдделі тұлғаларға </w:t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kk-KZ"/>
        </w:rPr>
        <w:t>«</w:t>
      </w:r>
      <w:r w:rsidRPr="00937A8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kk-KZ"/>
        </w:rPr>
        <w:t>City Transportation Systems</w:t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kk-KZ"/>
        </w:rPr>
        <w:t>»</w:t>
      </w:r>
      <w:r w:rsidRPr="00937A8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kk-KZ"/>
        </w:rPr>
        <w:t xml:space="preserve"> ЖШС-н</w:t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kk-KZ"/>
        </w:rPr>
        <w:t>ы</w:t>
      </w:r>
      <w:r w:rsidRPr="00937A8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kk-KZ"/>
        </w:rPr>
        <w:t>ң активтер мен объектілерді сатып алу бойынша әлеуетті инвесторлар мен мүдделі сатып алушылардан ұсыныстарды қарауы туралы хабарлайды:</w:t>
      </w:r>
    </w:p>
    <w:p w:rsidR="00937A8D" w:rsidRPr="00937A8D" w:rsidRDefault="00937A8D" w:rsidP="00937A8D">
      <w:pPr>
        <w:ind w:firstLine="708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kk-KZ"/>
        </w:rPr>
      </w:pPr>
      <w:r w:rsidRPr="00937A8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kk-KZ"/>
        </w:rPr>
        <w:t xml:space="preserve">Ұсынылған мүлік объектілері және сату шарттары туралы толығырақ ақпаратты </w:t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kk-KZ"/>
        </w:rPr>
        <w:t>«</w:t>
      </w:r>
      <w:r w:rsidRPr="00937A8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kk-KZ"/>
        </w:rPr>
        <w:t>City Transportation Systems</w:t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kk-KZ"/>
        </w:rPr>
        <w:t>»</w:t>
      </w:r>
      <w:r w:rsidRPr="00937A8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kk-KZ"/>
        </w:rPr>
        <w:t xml:space="preserve"> ЖШС компаниясына келесі байланыс</w:t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kk-KZ"/>
        </w:rPr>
        <w:t xml:space="preserve"> деректері</w:t>
      </w:r>
      <w:r w:rsidRPr="00937A8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kk-KZ"/>
        </w:rPr>
        <w:t xml:space="preserve"> бойынша жүгінген кезде алуға болады:</w:t>
      </w:r>
    </w:p>
    <w:p w:rsidR="00937A8D" w:rsidRPr="00937A8D" w:rsidRDefault="00937A8D" w:rsidP="00937A8D">
      <w:pPr>
        <w:ind w:firstLine="708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kk-KZ"/>
        </w:rPr>
      </w:pPr>
      <w:r w:rsidRPr="00937A8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kk-KZ"/>
        </w:rPr>
        <w:t>Мекенжайы: Астана</w:t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kk-KZ"/>
        </w:rPr>
        <w:t xml:space="preserve"> қаласы</w:t>
      </w:r>
      <w:r w:rsidRPr="00937A8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kk-KZ"/>
        </w:rPr>
        <w:t>, Бейбітшілік даңғылы, 9</w:t>
      </w:r>
    </w:p>
    <w:p w:rsidR="00937A8D" w:rsidRPr="00937A8D" w:rsidRDefault="00937A8D" w:rsidP="00937A8D">
      <w:pPr>
        <w:ind w:firstLine="708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kk-KZ"/>
        </w:rPr>
      </w:pPr>
      <w:r w:rsidRPr="00937A8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kk-KZ"/>
        </w:rPr>
        <w:t xml:space="preserve">Уәкілетті </w:t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kk-KZ"/>
        </w:rPr>
        <w:t>адамдар</w:t>
      </w:r>
      <w:r w:rsidRPr="00937A8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kk-KZ"/>
        </w:rPr>
        <w:t xml:space="preserve">: </w:t>
      </w:r>
      <w:r w:rsidRPr="00857DF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Бакиров </w:t>
      </w:r>
      <w:proofErr w:type="spellStart"/>
      <w:r w:rsidRPr="00857DFD">
        <w:rPr>
          <w:rFonts w:ascii="Times New Roman" w:hAnsi="Times New Roman" w:cs="Times New Roman"/>
          <w:sz w:val="26"/>
          <w:szCs w:val="26"/>
          <w:shd w:val="clear" w:color="auto" w:fill="FFFFFF"/>
        </w:rPr>
        <w:t>Бекдребек</w:t>
      </w:r>
      <w:proofErr w:type="spellEnd"/>
      <w:r w:rsidRPr="00857DF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57DFD">
        <w:rPr>
          <w:rFonts w:ascii="Times New Roman" w:hAnsi="Times New Roman" w:cs="Times New Roman"/>
          <w:sz w:val="26"/>
          <w:szCs w:val="26"/>
          <w:shd w:val="clear" w:color="auto" w:fill="FFFFFF"/>
        </w:rPr>
        <w:t>Кубенович</w:t>
      </w:r>
      <w:proofErr w:type="spellEnd"/>
    </w:p>
    <w:p w:rsidR="00937A8D" w:rsidRPr="00937A8D" w:rsidRDefault="00937A8D" w:rsidP="00937A8D">
      <w:pPr>
        <w:ind w:firstLine="708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kk-KZ"/>
        </w:rPr>
      </w:pPr>
      <w:r w:rsidRPr="00937A8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kk-KZ"/>
        </w:rPr>
        <w:t>Тел.: +7 7</w:t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kk-KZ"/>
        </w:rPr>
        <w:t>01 516 55 80, 577-177, (ішкі н</w:t>
      </w:r>
      <w:r w:rsidRPr="00937A8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kk-KZ"/>
        </w:rPr>
        <w:t xml:space="preserve">. 145) </w:t>
      </w:r>
    </w:p>
    <w:p w:rsidR="00937A8D" w:rsidRPr="00937A8D" w:rsidRDefault="00937A8D" w:rsidP="00937A8D">
      <w:pPr>
        <w:ind w:firstLine="708"/>
        <w:jc w:val="both"/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  <w:lang w:val="kk-KZ"/>
        </w:rPr>
      </w:pPr>
      <w:r w:rsidRPr="00937A8D"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  <w:lang w:val="kk-KZ"/>
        </w:rPr>
        <w:t>Жұмыс уақыты: дүйсенб</w:t>
      </w:r>
      <w:r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  <w:lang w:val="kk-KZ"/>
        </w:rPr>
        <w:t>і</w:t>
      </w:r>
      <w:r w:rsidRPr="00937A8D"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  <w:lang w:val="kk-KZ"/>
        </w:rPr>
        <w:t>-</w:t>
      </w:r>
      <w:r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  <w:lang w:val="kk-KZ"/>
        </w:rPr>
        <w:t>жұма</w:t>
      </w:r>
      <w:r w:rsidRPr="00937A8D"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  <w:lang w:val="kk-KZ"/>
        </w:rPr>
        <w:t>: 8.30 – 18.00</w:t>
      </w:r>
    </w:p>
    <w:p w:rsidR="00937A8D" w:rsidRPr="00937A8D" w:rsidRDefault="00937A8D" w:rsidP="00937A8D">
      <w:pPr>
        <w:ind w:firstLine="708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kk-KZ"/>
        </w:rPr>
      </w:pPr>
    </w:p>
    <w:p w:rsidR="0040249E" w:rsidRDefault="0040249E">
      <w:pPr>
        <w:rPr>
          <w:rFonts w:ascii="Times New Roman" w:hAnsi="Times New Roman" w:cs="Times New Roman"/>
        </w:rPr>
      </w:pPr>
    </w:p>
    <w:p w:rsidR="0040249E" w:rsidRDefault="00C70D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</w:t>
      </w:r>
    </w:p>
    <w:p w:rsidR="00C70D23" w:rsidRPr="00491AC1" w:rsidRDefault="00C70D23">
      <w:pPr>
        <w:rPr>
          <w:rFonts w:ascii="Times New Roman" w:hAnsi="Times New Roman" w:cs="Times New Roman"/>
        </w:rPr>
      </w:pPr>
    </w:p>
    <w:p w:rsidR="0040249E" w:rsidRPr="00491AC1" w:rsidRDefault="0040249E">
      <w:pPr>
        <w:rPr>
          <w:rFonts w:ascii="Times New Roman" w:hAnsi="Times New Roman" w:cs="Times New Roman"/>
        </w:rPr>
      </w:pPr>
    </w:p>
    <w:p w:rsidR="0040249E" w:rsidRPr="00491AC1" w:rsidRDefault="0040249E">
      <w:pPr>
        <w:rPr>
          <w:rFonts w:ascii="Times New Roman" w:hAnsi="Times New Roman" w:cs="Times New Roman"/>
        </w:rPr>
      </w:pPr>
    </w:p>
    <w:p w:rsidR="0040249E" w:rsidRDefault="0040249E">
      <w:pPr>
        <w:rPr>
          <w:rFonts w:ascii="Times New Roman" w:hAnsi="Times New Roman" w:cs="Times New Roman"/>
        </w:rPr>
      </w:pPr>
    </w:p>
    <w:p w:rsidR="00974418" w:rsidRPr="00491AC1" w:rsidRDefault="00974418">
      <w:pPr>
        <w:rPr>
          <w:rFonts w:ascii="Times New Roman" w:hAnsi="Times New Roman" w:cs="Times New Roman"/>
        </w:rPr>
      </w:pPr>
    </w:p>
    <w:p w:rsidR="0040249E" w:rsidRPr="00491AC1" w:rsidRDefault="0040249E">
      <w:pPr>
        <w:rPr>
          <w:rFonts w:ascii="Times New Roman" w:hAnsi="Times New Roman" w:cs="Times New Roman"/>
        </w:rPr>
      </w:pPr>
    </w:p>
    <w:p w:rsidR="0040249E" w:rsidRPr="00491AC1" w:rsidRDefault="0040249E">
      <w:pPr>
        <w:rPr>
          <w:rFonts w:ascii="Times New Roman" w:hAnsi="Times New Roman" w:cs="Times New Roman"/>
        </w:rPr>
      </w:pPr>
    </w:p>
    <w:p w:rsidR="0040249E" w:rsidRDefault="0040249E">
      <w:pPr>
        <w:rPr>
          <w:rFonts w:ascii="Times New Roman" w:hAnsi="Times New Roman" w:cs="Times New Roman"/>
        </w:rPr>
      </w:pPr>
    </w:p>
    <w:p w:rsidR="00E96999" w:rsidRDefault="00E96999">
      <w:pPr>
        <w:rPr>
          <w:rFonts w:ascii="Times New Roman" w:hAnsi="Times New Roman" w:cs="Times New Roman"/>
        </w:rPr>
      </w:pPr>
    </w:p>
    <w:p w:rsidR="00E96999" w:rsidRPr="00491AC1" w:rsidRDefault="00E96999">
      <w:pPr>
        <w:rPr>
          <w:rFonts w:ascii="Times New Roman" w:hAnsi="Times New Roman" w:cs="Times New Roman"/>
        </w:rPr>
      </w:pPr>
    </w:p>
    <w:p w:rsidR="0040249E" w:rsidRPr="00491AC1" w:rsidRDefault="0040249E">
      <w:pPr>
        <w:rPr>
          <w:rFonts w:ascii="Times New Roman" w:hAnsi="Times New Roman" w:cs="Times New Roman"/>
        </w:rPr>
      </w:pPr>
    </w:p>
    <w:p w:rsidR="001A7158" w:rsidRPr="00491AC1" w:rsidRDefault="001A7158">
      <w:pPr>
        <w:rPr>
          <w:rFonts w:ascii="Times New Roman" w:hAnsi="Times New Roman" w:cs="Times New Roman"/>
        </w:rPr>
      </w:pPr>
    </w:p>
    <w:p w:rsidR="002A58A9" w:rsidRPr="00491AC1" w:rsidRDefault="002A58A9" w:rsidP="002A58A9">
      <w:pPr>
        <w:pStyle w:val="a4"/>
        <w:rPr>
          <w:rFonts w:ascii="Times New Roman" w:hAnsi="Times New Roman" w:cs="Times New Roman"/>
          <w:b/>
          <w:bCs/>
        </w:rPr>
      </w:pPr>
      <w:r w:rsidRPr="00491AC1">
        <w:rPr>
          <w:rFonts w:ascii="Times New Roman" w:hAnsi="Times New Roman" w:cs="Times New Roman"/>
          <w:b/>
          <w:bCs/>
        </w:rPr>
        <w:t>№ 1</w:t>
      </w:r>
      <w:r w:rsidR="00937A8D">
        <w:rPr>
          <w:rFonts w:ascii="Times New Roman" w:hAnsi="Times New Roman" w:cs="Times New Roman"/>
          <w:b/>
          <w:bCs/>
          <w:lang w:val="kk-KZ"/>
        </w:rPr>
        <w:t xml:space="preserve"> лот</w:t>
      </w:r>
      <w:r w:rsidRPr="00491AC1">
        <w:rPr>
          <w:rFonts w:ascii="Times New Roman" w:hAnsi="Times New Roman" w:cs="Times New Roman"/>
          <w:b/>
          <w:bCs/>
        </w:rPr>
        <w:t>:</w:t>
      </w:r>
    </w:p>
    <w:tbl>
      <w:tblPr>
        <w:tblStyle w:val="a3"/>
        <w:tblW w:w="15021" w:type="dxa"/>
        <w:tblLook w:val="04A0" w:firstRow="1" w:lastRow="0" w:firstColumn="1" w:lastColumn="0" w:noHBand="0" w:noVBand="1"/>
      </w:tblPr>
      <w:tblGrid>
        <w:gridCol w:w="7026"/>
        <w:gridCol w:w="7995"/>
      </w:tblGrid>
      <w:tr w:rsidR="003F313A" w:rsidRPr="00491AC1" w:rsidTr="0040249E">
        <w:tc>
          <w:tcPr>
            <w:tcW w:w="7026" w:type="dxa"/>
          </w:tcPr>
          <w:p w:rsidR="002A58A9" w:rsidRPr="00937A8D" w:rsidRDefault="00937A8D" w:rsidP="001A7158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Сипаттама</w:t>
            </w:r>
          </w:p>
        </w:tc>
        <w:tc>
          <w:tcPr>
            <w:tcW w:w="7995" w:type="dxa"/>
          </w:tcPr>
          <w:p w:rsidR="002A58A9" w:rsidRPr="00491AC1" w:rsidRDefault="001A7158" w:rsidP="00937A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1AC1">
              <w:rPr>
                <w:rFonts w:ascii="Times New Roman" w:hAnsi="Times New Roman" w:cs="Times New Roman"/>
                <w:b/>
                <w:bCs/>
              </w:rPr>
              <w:t>Фотоматериал</w:t>
            </w:r>
            <w:r w:rsidR="00937A8D">
              <w:rPr>
                <w:rFonts w:ascii="Times New Roman" w:hAnsi="Times New Roman" w:cs="Times New Roman"/>
                <w:b/>
                <w:bCs/>
                <w:lang w:val="kk-KZ"/>
              </w:rPr>
              <w:t>дар</w:t>
            </w:r>
          </w:p>
        </w:tc>
      </w:tr>
      <w:tr w:rsidR="003F313A" w:rsidRPr="00491AC1" w:rsidTr="0040249E">
        <w:tc>
          <w:tcPr>
            <w:tcW w:w="7026" w:type="dxa"/>
          </w:tcPr>
          <w:p w:rsidR="002A58A9" w:rsidRPr="00491AC1" w:rsidRDefault="002A58A9" w:rsidP="002A58A9">
            <w:pPr>
              <w:rPr>
                <w:rFonts w:ascii="Times New Roman" w:hAnsi="Times New Roman" w:cs="Times New Roman"/>
                <w:b/>
                <w:bCs/>
              </w:rPr>
            </w:pPr>
            <w:r w:rsidRPr="00491AC1">
              <w:rPr>
                <w:rFonts w:ascii="Times New Roman" w:hAnsi="Times New Roman" w:cs="Times New Roman"/>
                <w:b/>
                <w:bCs/>
              </w:rPr>
              <w:t>Санкт-Петербург</w:t>
            </w:r>
            <w:r w:rsidR="007A5B42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қаласында құрама темірбетон бұйымдарды өндіру зауыты</w:t>
            </w:r>
            <w:r w:rsidRPr="00491AC1">
              <w:rPr>
                <w:rFonts w:ascii="Times New Roman" w:hAnsi="Times New Roman" w:cs="Times New Roman"/>
                <w:b/>
                <w:bCs/>
              </w:rPr>
              <w:t>.</w:t>
            </w:r>
          </w:p>
          <w:p w:rsidR="002A58A9" w:rsidRPr="00491AC1" w:rsidRDefault="007A5B42" w:rsidP="00912F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Зауыт туралы</w:t>
            </w:r>
            <w:r w:rsidR="002A58A9" w:rsidRPr="00491AC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2A58A9" w:rsidRPr="00491AC1" w:rsidRDefault="002A58A9" w:rsidP="00912F1E">
            <w:pPr>
              <w:numPr>
                <w:ilvl w:val="1"/>
                <w:numId w:val="1"/>
              </w:numPr>
              <w:tabs>
                <w:tab w:val="clear" w:pos="1440"/>
                <w:tab w:val="num" w:pos="316"/>
              </w:tabs>
              <w:ind w:left="316" w:hanging="316"/>
              <w:rPr>
                <w:rFonts w:ascii="Times New Roman" w:hAnsi="Times New Roman" w:cs="Times New Roman"/>
                <w:sz w:val="20"/>
                <w:szCs w:val="20"/>
              </w:rPr>
            </w:pPr>
            <w:r w:rsidRPr="00491AC1">
              <w:rPr>
                <w:rFonts w:ascii="Times New Roman" w:hAnsi="Times New Roman" w:cs="Times New Roman"/>
                <w:sz w:val="20"/>
                <w:szCs w:val="20"/>
              </w:rPr>
              <w:t>За</w:t>
            </w:r>
            <w:r w:rsidR="00D7441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уыт </w:t>
            </w:r>
            <w:r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Санкт-Петербург </w:t>
            </w:r>
            <w:r w:rsidR="00D7441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қаласынан 22 км жерде </w:t>
            </w:r>
            <w:r w:rsidR="00D74411">
              <w:rPr>
                <w:rFonts w:ascii="Times New Roman" w:hAnsi="Times New Roman" w:cs="Times New Roman"/>
                <w:sz w:val="20"/>
                <w:szCs w:val="20"/>
              </w:rPr>
              <w:t>Санкт-Петербург</w:t>
            </w:r>
            <w:r w:rsidR="00D7441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тің Пушкин ауданында</w:t>
            </w:r>
            <w:r w:rsidRPr="00491AC1">
              <w:rPr>
                <w:rFonts w:ascii="Times New Roman" w:hAnsi="Times New Roman" w:cs="Times New Roman"/>
                <w:sz w:val="20"/>
                <w:szCs w:val="20"/>
              </w:rPr>
              <w:t>, Киев</w:t>
            </w:r>
            <w:r w:rsidR="00D7441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және </w:t>
            </w:r>
            <w:proofErr w:type="spellStart"/>
            <w:r w:rsidRPr="00491AC1">
              <w:rPr>
                <w:rFonts w:ascii="Times New Roman" w:hAnsi="Times New Roman" w:cs="Times New Roman"/>
                <w:sz w:val="20"/>
                <w:szCs w:val="20"/>
              </w:rPr>
              <w:t>Рехколов</w:t>
            </w:r>
            <w:proofErr w:type="spellEnd"/>
            <w:r w:rsidR="00D7441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тас жолы қиылысында орналасқан</w:t>
            </w:r>
            <w:r w:rsidR="00912F1E" w:rsidRPr="00491A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12F1E" w:rsidRPr="00491AC1" w:rsidRDefault="00D74411" w:rsidP="00912F1E">
            <w:pPr>
              <w:ind w:left="31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Аталған зауыт объектілерінің құрамына мыналар кіреді</w:t>
            </w:r>
            <w:r w:rsidR="00912F1E" w:rsidRPr="00491AC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912F1E" w:rsidRPr="00491AC1" w:rsidRDefault="00C93596" w:rsidP="00912F1E">
            <w:pPr>
              <w:pStyle w:val="a8"/>
              <w:numPr>
                <w:ilvl w:val="0"/>
                <w:numId w:val="5"/>
              </w:num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Қойма кешені</w:t>
            </w:r>
            <w:r w:rsidR="00912F1E"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 (литер А), 1-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кезек, ауданы </w:t>
            </w:r>
            <w:r w:rsidR="00912F1E"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22 905,3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</w:t>
            </w:r>
            <w:r w:rsidR="00912F1E" w:rsidRPr="00491A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3E6C8A" w:rsidRPr="00C935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12F1E"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м. </w:t>
            </w:r>
          </w:p>
          <w:p w:rsidR="00912F1E" w:rsidRPr="00491AC1" w:rsidRDefault="00C93596" w:rsidP="00912F1E">
            <w:pPr>
              <w:pStyle w:val="a8"/>
              <w:numPr>
                <w:ilvl w:val="0"/>
                <w:numId w:val="5"/>
              </w:num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Киім ауыстыру ғимараты</w:t>
            </w:r>
            <w:r w:rsidR="00912F1E"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 (литер Л),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ауданы</w:t>
            </w:r>
            <w:r w:rsidR="00912F1E"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 177,5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</w:t>
            </w:r>
            <w:r w:rsidR="00912F1E" w:rsidRPr="00491A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3E6C8A"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12F1E" w:rsidRPr="00491AC1">
              <w:rPr>
                <w:rFonts w:ascii="Times New Roman" w:hAnsi="Times New Roman" w:cs="Times New Roman"/>
                <w:sz w:val="20"/>
                <w:szCs w:val="20"/>
              </w:rPr>
              <w:t>м.</w:t>
            </w:r>
          </w:p>
          <w:p w:rsidR="00912F1E" w:rsidRPr="00491AC1" w:rsidRDefault="00C93596" w:rsidP="00912F1E">
            <w:pPr>
              <w:pStyle w:val="a8"/>
              <w:numPr>
                <w:ilvl w:val="0"/>
                <w:numId w:val="5"/>
              </w:num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Тамақтану пункті ғимараты</w:t>
            </w:r>
            <w:r w:rsidR="00912F1E"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 (литер М),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ауданы</w:t>
            </w:r>
            <w:r w:rsidR="00912F1E"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 267,9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</w:t>
            </w:r>
            <w:r w:rsidR="00912F1E" w:rsidRPr="00491A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3E6C8A" w:rsidRPr="00C935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12F1E" w:rsidRPr="00491AC1">
              <w:rPr>
                <w:rFonts w:ascii="Times New Roman" w:hAnsi="Times New Roman" w:cs="Times New Roman"/>
                <w:sz w:val="20"/>
                <w:szCs w:val="20"/>
              </w:rPr>
              <w:t>м.</w:t>
            </w:r>
          </w:p>
          <w:p w:rsidR="00912F1E" w:rsidRPr="00491AC1" w:rsidRDefault="00C93596" w:rsidP="00912F1E">
            <w:pPr>
              <w:pStyle w:val="a8"/>
              <w:numPr>
                <w:ilvl w:val="0"/>
                <w:numId w:val="5"/>
              </w:num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Әкімшілік кеңсе ғимараты</w:t>
            </w:r>
            <w:r w:rsidR="00912F1E"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 (литер К),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ауданы</w:t>
            </w:r>
            <w:r w:rsidR="00912F1E"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 130,7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</w:t>
            </w:r>
            <w:r w:rsidR="00912F1E" w:rsidRPr="00491A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3E6C8A" w:rsidRPr="00C935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12F1E" w:rsidRPr="00491AC1">
              <w:rPr>
                <w:rFonts w:ascii="Times New Roman" w:hAnsi="Times New Roman" w:cs="Times New Roman"/>
                <w:sz w:val="20"/>
                <w:szCs w:val="20"/>
              </w:rPr>
              <w:t>м.</w:t>
            </w:r>
          </w:p>
          <w:p w:rsidR="00912F1E" w:rsidRPr="00491AC1" w:rsidRDefault="00C93596" w:rsidP="00912F1E">
            <w:pPr>
              <w:pStyle w:val="a8"/>
              <w:numPr>
                <w:ilvl w:val="0"/>
                <w:numId w:val="5"/>
              </w:num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Өндірістік кеңсе ғимараты</w:t>
            </w:r>
            <w:r w:rsidR="00912F1E"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 (литер И),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ауданы</w:t>
            </w:r>
            <w:r w:rsidR="00912F1E"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 316,9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</w:t>
            </w:r>
            <w:r w:rsidR="00912F1E" w:rsidRPr="00491A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3E6C8A" w:rsidRPr="00C935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12F1E" w:rsidRPr="00491AC1">
              <w:rPr>
                <w:rFonts w:ascii="Times New Roman" w:hAnsi="Times New Roman" w:cs="Times New Roman"/>
                <w:sz w:val="20"/>
                <w:szCs w:val="20"/>
              </w:rPr>
              <w:t>м.</w:t>
            </w:r>
          </w:p>
          <w:p w:rsidR="002A58A9" w:rsidRPr="00491AC1" w:rsidRDefault="00C93596" w:rsidP="00912F1E">
            <w:pPr>
              <w:pStyle w:val="a8"/>
              <w:numPr>
                <w:ilvl w:val="0"/>
                <w:numId w:val="5"/>
              </w:num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2-БӨБ ғимараты</w:t>
            </w:r>
            <w:r w:rsidR="00912F1E"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 (литер Ж),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ауданы</w:t>
            </w:r>
            <w:r w:rsidR="00912F1E"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 36,6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</w:t>
            </w:r>
            <w:r w:rsidR="00912F1E" w:rsidRPr="00491AC1">
              <w:rPr>
                <w:rFonts w:ascii="Times New Roman" w:hAnsi="Times New Roman" w:cs="Times New Roman"/>
                <w:sz w:val="20"/>
                <w:szCs w:val="20"/>
              </w:rPr>
              <w:t>. м.</w:t>
            </w:r>
          </w:p>
          <w:p w:rsidR="002A58A9" w:rsidRPr="00491AC1" w:rsidRDefault="00C93596" w:rsidP="002A58A9">
            <w:pPr>
              <w:numPr>
                <w:ilvl w:val="1"/>
                <w:numId w:val="1"/>
              </w:numPr>
              <w:tabs>
                <w:tab w:val="clear" w:pos="1440"/>
                <w:tab w:val="num" w:pos="316"/>
              </w:tabs>
              <w:ind w:left="316" w:hanging="31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Жер учаскесінің жалпы аумағы</w:t>
            </w:r>
            <w:r w:rsidR="002A58A9"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 -13.7 га;</w:t>
            </w:r>
          </w:p>
          <w:p w:rsidR="002A58A9" w:rsidRPr="00491AC1" w:rsidRDefault="00C93596" w:rsidP="002A58A9">
            <w:pPr>
              <w:numPr>
                <w:ilvl w:val="1"/>
                <w:numId w:val="1"/>
              </w:numPr>
              <w:tabs>
                <w:tab w:val="clear" w:pos="1440"/>
                <w:tab w:val="num" w:pos="316"/>
              </w:tabs>
              <w:ind w:left="316" w:hanging="31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Өндірістік корпустар жалпы ауданы</w:t>
            </w:r>
            <w:r w:rsidR="002A58A9"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 9,7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мың ш</w:t>
            </w:r>
            <w:r w:rsidR="002A58A9" w:rsidRPr="00491A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3E6C8A"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A58A9" w:rsidRPr="00491AC1">
              <w:rPr>
                <w:rFonts w:ascii="Times New Roman" w:hAnsi="Times New Roman" w:cs="Times New Roman"/>
                <w:sz w:val="20"/>
                <w:szCs w:val="20"/>
              </w:rPr>
              <w:t>м.;</w:t>
            </w:r>
          </w:p>
          <w:p w:rsidR="002A58A9" w:rsidRPr="00491AC1" w:rsidRDefault="00C93596" w:rsidP="002A58A9">
            <w:pPr>
              <w:numPr>
                <w:ilvl w:val="1"/>
                <w:numId w:val="1"/>
              </w:numPr>
              <w:tabs>
                <w:tab w:val="clear" w:pos="1440"/>
                <w:tab w:val="num" w:pos="316"/>
              </w:tabs>
              <w:ind w:left="316" w:hanging="31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Зауыт аумағында жабық және ашық дайын өнім қоймасы бар</w:t>
            </w:r>
            <w:r w:rsidR="002A58A9" w:rsidRPr="00491AC1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A58A9" w:rsidRPr="00491AC1" w:rsidRDefault="00C93596" w:rsidP="002A58A9">
            <w:pPr>
              <w:numPr>
                <w:ilvl w:val="1"/>
                <w:numId w:val="1"/>
              </w:numPr>
              <w:tabs>
                <w:tab w:val="clear" w:pos="1440"/>
                <w:tab w:val="num" w:pos="316"/>
              </w:tabs>
              <w:ind w:left="316" w:hanging="31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Панельдерді өндіру үстелдерде немесе кассеталарда алдын ала орнатылған қалып қаңқасына бетон құю әдісімен жүзеге асырылады</w:t>
            </w:r>
            <w:r w:rsidR="002A58A9" w:rsidRPr="00491AC1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A58A9" w:rsidRPr="00491AC1" w:rsidRDefault="00C93596" w:rsidP="002A58A9">
            <w:pPr>
              <w:numPr>
                <w:ilvl w:val="1"/>
                <w:numId w:val="1"/>
              </w:numPr>
              <w:tabs>
                <w:tab w:val="clear" w:pos="1440"/>
                <w:tab w:val="num" w:pos="316"/>
              </w:tabs>
              <w:ind w:left="316" w:hanging="31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Зауытта</w:t>
            </w:r>
            <w:r w:rsidR="002A58A9"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RIMERA </w:t>
            </w:r>
            <w:proofErr w:type="spellStart"/>
            <w:r w:rsidRPr="00491AC1">
              <w:rPr>
                <w:rFonts w:ascii="Times New Roman" w:hAnsi="Times New Roman" w:cs="Times New Roman"/>
                <w:sz w:val="20"/>
                <w:szCs w:val="20"/>
              </w:rPr>
              <w:t>Oy</w:t>
            </w:r>
            <w:proofErr w:type="spellEnd"/>
            <w:r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фин фирмасының </w:t>
            </w:r>
            <w:r w:rsidR="002A58A9"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22 </w:t>
            </w:r>
            <w:proofErr w:type="spellStart"/>
            <w:r w:rsidR="002A58A9" w:rsidRPr="00491AC1">
              <w:rPr>
                <w:rFonts w:ascii="Times New Roman" w:hAnsi="Times New Roman" w:cs="Times New Roman"/>
                <w:sz w:val="20"/>
                <w:szCs w:val="20"/>
              </w:rPr>
              <w:t>вибро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үстелі мен </w:t>
            </w:r>
            <w:r w:rsidR="002A58A9" w:rsidRPr="00491AC1">
              <w:rPr>
                <w:rFonts w:ascii="Times New Roman" w:hAnsi="Times New Roman" w:cs="Times New Roman"/>
                <w:sz w:val="20"/>
                <w:szCs w:val="20"/>
              </w:rPr>
              <w:t>4 кассет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асы орнатылған.</w:t>
            </w:r>
          </w:p>
          <w:p w:rsidR="002A58A9" w:rsidRPr="00491AC1" w:rsidRDefault="00C93596" w:rsidP="002A58A9">
            <w:pPr>
              <w:numPr>
                <w:ilvl w:val="1"/>
                <w:numId w:val="1"/>
              </w:numPr>
              <w:tabs>
                <w:tab w:val="clear" w:pos="1440"/>
                <w:tab w:val="num" w:pos="316"/>
              </w:tabs>
              <w:ind w:left="316" w:hanging="31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Жобалық қуаты жылына</w:t>
            </w:r>
            <w:r w:rsidR="002A58A9"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 450 000 м2 (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жылына </w:t>
            </w:r>
            <w:r w:rsidR="002A58A9"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300 000 м2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тұрғын үйге тең</w:t>
            </w:r>
            <w:r w:rsidR="002A58A9" w:rsidRPr="00491AC1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  <w:p w:rsidR="002A58A9" w:rsidRPr="00491AC1" w:rsidRDefault="002A58A9" w:rsidP="002A58A9">
            <w:pPr>
              <w:numPr>
                <w:ilvl w:val="1"/>
                <w:numId w:val="1"/>
              </w:numPr>
              <w:tabs>
                <w:tab w:val="clear" w:pos="1440"/>
                <w:tab w:val="num" w:pos="316"/>
              </w:tabs>
              <w:ind w:left="316" w:hanging="31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58A9" w:rsidRPr="00491AC1" w:rsidRDefault="00C93596" w:rsidP="003F31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Бүгінгі таңда зауыт жұмыс жағдайында, жұмыс істеп тұр және </w:t>
            </w:r>
            <w:r w:rsidR="003F313A"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450 000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</w:t>
            </w:r>
            <w:r w:rsidR="003F313A" w:rsidRPr="00491A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3E6C8A"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F313A"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м. ЖБИ </w:t>
            </w:r>
            <w:proofErr w:type="spellStart"/>
            <w:r w:rsidR="003F313A" w:rsidRPr="00491AC1">
              <w:rPr>
                <w:rFonts w:ascii="Times New Roman" w:hAnsi="Times New Roman" w:cs="Times New Roman"/>
                <w:sz w:val="20"/>
                <w:szCs w:val="20"/>
              </w:rPr>
              <w:t>панел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ьдерін өндіруге мүмкіндігі бар. Зауыт орташа жүктелген кезде жылына </w:t>
            </w:r>
            <w:r w:rsidR="003F313A" w:rsidRPr="00C935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200 000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</w:t>
            </w:r>
            <w:r w:rsidR="003F313A" w:rsidRPr="00C935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  <w:r w:rsidR="003E6C8A" w:rsidRPr="00C935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C935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м. ЖБИ пане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лі, жобаның өтелімділігі 57 айды құрайды. </w:t>
            </w:r>
            <w:r w:rsidR="003F313A" w:rsidRPr="00C935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</w:p>
          <w:p w:rsidR="003F313A" w:rsidRPr="00491AC1" w:rsidRDefault="00C93596" w:rsidP="003F31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Осы активті қолма-қол ақшамен де және бөліп төлеу арқылы да сатып алу бойынша ұсыныстар қабылданады. Өткізу талаптары жеке қаралады. </w:t>
            </w:r>
            <w:r w:rsidR="003F313A"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A58A9" w:rsidRPr="00491AC1" w:rsidRDefault="00C93596" w:rsidP="00C9359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Әлеуетті инвесторға активті өткізу құны </w:t>
            </w:r>
            <w:r w:rsidR="00D241DB">
              <w:rPr>
                <w:rFonts w:ascii="Times New Roman" w:hAnsi="Times New Roman" w:cs="Times New Roman"/>
                <w:b/>
                <w:bCs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келісу бойынша</w:t>
            </w:r>
            <w:r w:rsidR="00D241DB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7995" w:type="dxa"/>
          </w:tcPr>
          <w:p w:rsidR="002A58A9" w:rsidRPr="00491AC1" w:rsidRDefault="002A58A9" w:rsidP="002A58A9">
            <w:pPr>
              <w:ind w:left="-111"/>
              <w:rPr>
                <w:rFonts w:ascii="Times New Roman" w:hAnsi="Times New Roman" w:cs="Times New Roman"/>
              </w:rPr>
            </w:pPr>
            <w:r w:rsidRPr="00491A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591200" wp14:editId="19146ACF">
                  <wp:extent cx="2399665" cy="1741123"/>
                  <wp:effectExtent l="57150" t="57150" r="57785" b="50165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lum contrast="20000"/>
                          </a:blip>
                          <a:srcRect l="1584" t="37468" r="21895"/>
                          <a:stretch/>
                        </pic:blipFill>
                        <pic:spPr>
                          <a:xfrm>
                            <a:off x="0" y="0"/>
                            <a:ext cx="2402567" cy="17432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175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3F313A" w:rsidRPr="00491A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F5254C0" wp14:editId="548A2383">
                  <wp:extent cx="2387600" cy="1790701"/>
                  <wp:effectExtent l="57150" t="57150" r="50800" b="5715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19" cy="17940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175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A58A9" w:rsidRPr="00491AC1" w:rsidRDefault="008C2CEC" w:rsidP="00912F1E">
            <w:pPr>
              <w:ind w:left="-111" w:right="-106"/>
              <w:rPr>
                <w:rFonts w:ascii="Times New Roman" w:hAnsi="Times New Roman" w:cs="Times New Roman"/>
              </w:rPr>
            </w:pPr>
            <w:r w:rsidRPr="00491A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28149A8" wp14:editId="44F38F8B">
                  <wp:extent cx="4908550" cy="1440152"/>
                  <wp:effectExtent l="57150" t="57150" r="44450" b="46355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08" b="20996"/>
                          <a:stretch/>
                        </pic:blipFill>
                        <pic:spPr>
                          <a:xfrm>
                            <a:off x="0" y="0"/>
                            <a:ext cx="4964447" cy="145655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175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12F1E" w:rsidRPr="00491AC1" w:rsidRDefault="00912F1E" w:rsidP="00AE06B2">
            <w:pPr>
              <w:ind w:left="-111" w:right="-106"/>
              <w:rPr>
                <w:rFonts w:ascii="Times New Roman" w:hAnsi="Times New Roman" w:cs="Times New Roman"/>
              </w:rPr>
            </w:pPr>
            <w:r w:rsidRPr="00491A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ED69559" wp14:editId="192C469C">
                  <wp:extent cx="1961727" cy="1471295"/>
                  <wp:effectExtent l="57150" t="57150" r="57785" b="52705"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253" cy="14746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175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491AC1">
              <w:rPr>
                <w:rFonts w:ascii="Times New Roman" w:hAnsi="Times New Roman" w:cs="Times New Roman"/>
                <w:noProof/>
              </w:rPr>
              <w:t xml:space="preserve"> </w:t>
            </w:r>
            <w:r w:rsidRPr="00491A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29D88E4" wp14:editId="009971D7">
                  <wp:extent cx="1532830" cy="1470819"/>
                  <wp:effectExtent l="57150" t="57150" r="48895" b="5334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91" cy="14922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175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491AC1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="00797679" w:rsidRPr="00491AC1" w:rsidRDefault="00797679" w:rsidP="0040249E">
      <w:pPr>
        <w:pStyle w:val="a4"/>
        <w:rPr>
          <w:rFonts w:ascii="Times New Roman" w:hAnsi="Times New Roman" w:cs="Times New Roman"/>
          <w:b/>
          <w:bCs/>
        </w:rPr>
      </w:pPr>
    </w:p>
    <w:p w:rsidR="00797679" w:rsidRPr="00491AC1" w:rsidRDefault="00797679" w:rsidP="0040249E">
      <w:pPr>
        <w:pStyle w:val="a4"/>
        <w:rPr>
          <w:rFonts w:ascii="Times New Roman" w:hAnsi="Times New Roman" w:cs="Times New Roman"/>
          <w:b/>
          <w:bCs/>
        </w:rPr>
      </w:pPr>
    </w:p>
    <w:p w:rsidR="00797679" w:rsidRPr="00491AC1" w:rsidRDefault="00797679" w:rsidP="0040249E">
      <w:pPr>
        <w:pStyle w:val="a4"/>
        <w:rPr>
          <w:rFonts w:ascii="Times New Roman" w:hAnsi="Times New Roman" w:cs="Times New Roman"/>
          <w:b/>
          <w:bCs/>
        </w:rPr>
      </w:pPr>
    </w:p>
    <w:p w:rsidR="00491AC1" w:rsidRPr="00491AC1" w:rsidRDefault="00491AC1" w:rsidP="0040249E">
      <w:pPr>
        <w:pStyle w:val="a4"/>
        <w:rPr>
          <w:rFonts w:ascii="Times New Roman" w:hAnsi="Times New Roman" w:cs="Times New Roman"/>
          <w:b/>
          <w:bCs/>
        </w:rPr>
      </w:pPr>
    </w:p>
    <w:p w:rsidR="00491AC1" w:rsidRPr="00491AC1" w:rsidRDefault="00491AC1" w:rsidP="0040249E">
      <w:pPr>
        <w:pStyle w:val="a4"/>
        <w:rPr>
          <w:rFonts w:ascii="Times New Roman" w:hAnsi="Times New Roman" w:cs="Times New Roman"/>
          <w:b/>
          <w:bCs/>
        </w:rPr>
      </w:pPr>
    </w:p>
    <w:p w:rsidR="00C62DC8" w:rsidRPr="00491AC1" w:rsidRDefault="00C62DC8" w:rsidP="001A7158">
      <w:pPr>
        <w:pStyle w:val="a4"/>
        <w:rPr>
          <w:rFonts w:ascii="Times New Roman" w:hAnsi="Times New Roman" w:cs="Times New Roman"/>
          <w:b/>
          <w:bCs/>
        </w:rPr>
      </w:pPr>
    </w:p>
    <w:p w:rsidR="00EC113B" w:rsidRDefault="00EC113B" w:rsidP="001A7158">
      <w:pPr>
        <w:pStyle w:val="a4"/>
        <w:rPr>
          <w:rFonts w:ascii="Times New Roman" w:hAnsi="Times New Roman" w:cs="Times New Roman"/>
          <w:b/>
          <w:bCs/>
        </w:rPr>
      </w:pPr>
    </w:p>
    <w:p w:rsidR="00DF3BD7" w:rsidRDefault="00F93A11" w:rsidP="001A7158">
      <w:pPr>
        <w:pStyle w:val="a4"/>
        <w:rPr>
          <w:rFonts w:ascii="Times New Roman" w:hAnsi="Times New Roman" w:cs="Times New Roman"/>
          <w:b/>
          <w:bCs/>
        </w:rPr>
      </w:pPr>
      <w:r w:rsidRPr="00491AC1">
        <w:rPr>
          <w:rFonts w:ascii="Times New Roman" w:hAnsi="Times New Roman" w:cs="Times New Roman"/>
          <w:b/>
          <w:bCs/>
        </w:rPr>
        <w:t xml:space="preserve">№ </w:t>
      </w:r>
      <w:r w:rsidR="00C62DC8" w:rsidRPr="00491AC1">
        <w:rPr>
          <w:rFonts w:ascii="Times New Roman" w:hAnsi="Times New Roman" w:cs="Times New Roman"/>
          <w:b/>
          <w:bCs/>
        </w:rPr>
        <w:t>2</w:t>
      </w:r>
      <w:r w:rsidR="00FF6873">
        <w:rPr>
          <w:rFonts w:ascii="Times New Roman" w:hAnsi="Times New Roman" w:cs="Times New Roman"/>
          <w:b/>
          <w:bCs/>
          <w:lang w:val="kk-KZ"/>
        </w:rPr>
        <w:t xml:space="preserve"> лот</w:t>
      </w:r>
      <w:r w:rsidRPr="00491AC1">
        <w:rPr>
          <w:rFonts w:ascii="Times New Roman" w:hAnsi="Times New Roman" w:cs="Times New Roman"/>
          <w:b/>
          <w:bCs/>
        </w:rPr>
        <w:t>:</w:t>
      </w:r>
    </w:p>
    <w:p w:rsidR="000B5208" w:rsidRPr="00491AC1" w:rsidRDefault="000B5208" w:rsidP="001A7158">
      <w:pPr>
        <w:pStyle w:val="a4"/>
        <w:rPr>
          <w:rFonts w:ascii="Times New Roman" w:hAnsi="Times New Roman" w:cs="Times New Roman"/>
          <w:b/>
          <w:bCs/>
        </w:rPr>
      </w:pPr>
    </w:p>
    <w:tbl>
      <w:tblPr>
        <w:tblStyle w:val="a3"/>
        <w:tblW w:w="15021" w:type="dxa"/>
        <w:tblLook w:val="0000" w:firstRow="0" w:lastRow="0" w:firstColumn="0" w:lastColumn="0" w:noHBand="0" w:noVBand="0"/>
      </w:tblPr>
      <w:tblGrid>
        <w:gridCol w:w="11477"/>
        <w:gridCol w:w="3544"/>
      </w:tblGrid>
      <w:tr w:rsidR="000B5208" w:rsidRPr="00FB098A" w:rsidTr="00091F41">
        <w:trPr>
          <w:trHeight w:val="240"/>
        </w:trPr>
        <w:tc>
          <w:tcPr>
            <w:tcW w:w="11477" w:type="dxa"/>
          </w:tcPr>
          <w:p w:rsidR="000B5208" w:rsidRPr="00FF6873" w:rsidRDefault="00FF6873" w:rsidP="00857DFD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Атауы</w:t>
            </w:r>
          </w:p>
        </w:tc>
        <w:tc>
          <w:tcPr>
            <w:tcW w:w="3544" w:type="dxa"/>
          </w:tcPr>
          <w:p w:rsidR="000B5208" w:rsidRPr="00FB098A" w:rsidRDefault="00FF6873" w:rsidP="00FB098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Алдын ала құны</w:t>
            </w:r>
            <w:r w:rsidR="000B5208" w:rsidRPr="00FB098A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540"/>
        </w:trPr>
        <w:tc>
          <w:tcPr>
            <w:tcW w:w="11477" w:type="dxa"/>
            <w:vAlign w:val="bottom"/>
          </w:tcPr>
          <w:p w:rsidR="00FB098A" w:rsidRPr="00FB098A" w:rsidRDefault="00FF6873" w:rsidP="0095337A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Жер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учаскесі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жалпы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- 16,4957 га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кадастрлық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21:320:141:576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орналасқан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мекенжайы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</w:rPr>
              <w:t>Астана қ.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Есіл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>, Е517</w:t>
            </w:r>
            <w:r w:rsidR="0095337A">
              <w:rPr>
                <w:rFonts w:ascii="Times New Roman" w:hAnsi="Times New Roman" w:cs="Times New Roman"/>
                <w:color w:val="000000"/>
                <w:lang w:val="kk-KZ"/>
              </w:rPr>
              <w:t xml:space="preserve"> көшесі, 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>11</w:t>
            </w:r>
            <w:r w:rsidR="0095337A">
              <w:rPr>
                <w:rFonts w:ascii="Times New Roman" w:hAnsi="Times New Roman" w:cs="Times New Roman"/>
                <w:color w:val="000000"/>
                <w:lang w:val="kk-KZ"/>
              </w:rPr>
              <w:t>-учаске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2 397 042 073,59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1477" w:type="dxa"/>
            <w:vAlign w:val="bottom"/>
          </w:tcPr>
          <w:p w:rsidR="00FB098A" w:rsidRPr="0095337A" w:rsidRDefault="00FF6873" w:rsidP="0095337A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Жер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учаскесі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жалпы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12,7735 га,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кадастрлық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№ 21-319-141-706,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орналасқан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мекенжайы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</w:rPr>
              <w:t>Астана қ.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Сарыарқа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="00FB098A" w:rsidRPr="00FB098A">
              <w:rPr>
                <w:rFonts w:ascii="Times New Roman" w:hAnsi="Times New Roman" w:cs="Times New Roman"/>
                <w:color w:val="000000"/>
              </w:rPr>
              <w:t>Нұрғиса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FB098A" w:rsidRPr="00FB098A">
              <w:rPr>
                <w:rFonts w:ascii="Times New Roman" w:hAnsi="Times New Roman" w:cs="Times New Roman"/>
                <w:color w:val="000000"/>
              </w:rPr>
              <w:t>Тілендиев</w:t>
            </w:r>
            <w:proofErr w:type="spellEnd"/>
            <w:r w:rsidR="0095337A">
              <w:rPr>
                <w:rFonts w:ascii="Times New Roman" w:hAnsi="Times New Roman" w:cs="Times New Roman"/>
                <w:color w:val="000000"/>
                <w:lang w:val="kk-KZ"/>
              </w:rPr>
              <w:t xml:space="preserve"> даңғылы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>,  70/21</w:t>
            </w:r>
            <w:r w:rsidR="0095337A">
              <w:rPr>
                <w:rFonts w:ascii="Times New Roman" w:hAnsi="Times New Roman" w:cs="Times New Roman"/>
                <w:color w:val="000000"/>
                <w:lang w:val="kk-KZ"/>
              </w:rPr>
              <w:t>-учаске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1 241 788 800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95"/>
        </w:trPr>
        <w:tc>
          <w:tcPr>
            <w:tcW w:w="11477" w:type="dxa"/>
            <w:vAlign w:val="bottom"/>
          </w:tcPr>
          <w:p w:rsidR="00FB098A" w:rsidRPr="00757FAF" w:rsidRDefault="00FF6873" w:rsidP="00757FAF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Жер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учаскесі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жалпы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4,4998 га,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кадастрлық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№ 21-320-141-621,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орналасқан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мекенжайы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</w:rPr>
              <w:t>Астана қ.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Есіл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>, Е 388</w:t>
            </w:r>
            <w:r w:rsidR="0095337A">
              <w:rPr>
                <w:rFonts w:ascii="Times New Roman" w:hAnsi="Times New Roman" w:cs="Times New Roman"/>
                <w:color w:val="000000"/>
                <w:lang w:val="kk-KZ"/>
              </w:rPr>
              <w:t xml:space="preserve"> көшесі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6-учаске</w:t>
            </w:r>
          </w:p>
        </w:tc>
        <w:tc>
          <w:tcPr>
            <w:tcW w:w="3544" w:type="dxa"/>
            <w:vAlign w:val="bottom"/>
          </w:tcPr>
          <w:p w:rsidR="00FB098A" w:rsidRPr="00FB098A" w:rsidRDefault="005C55F4" w:rsidP="005C55F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680 267 387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95"/>
        </w:trPr>
        <w:tc>
          <w:tcPr>
            <w:tcW w:w="11477" w:type="dxa"/>
            <w:vAlign w:val="bottom"/>
          </w:tcPr>
          <w:p w:rsidR="00FB098A" w:rsidRPr="00FB098A" w:rsidRDefault="00FF6873" w:rsidP="00757FAF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Жер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учаскесі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жалпы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3,5775 га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кадастрлық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№ 21-320-141-672,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орналасқан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мекенжайы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</w:rPr>
              <w:t>Астана қ.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Есіл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,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Е 376</w:t>
            </w:r>
            <w:r w:rsidR="0095337A">
              <w:rPr>
                <w:rFonts w:ascii="Times New Roman" w:hAnsi="Times New Roman" w:cs="Times New Roman"/>
                <w:color w:val="000000"/>
                <w:lang w:val="kk-KZ"/>
              </w:rPr>
              <w:t xml:space="preserve"> көшесі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>, 1</w:t>
            </w:r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-учаске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.  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597 013 200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11477" w:type="dxa"/>
            <w:vAlign w:val="bottom"/>
          </w:tcPr>
          <w:p w:rsidR="00FB098A" w:rsidRPr="00FB098A" w:rsidRDefault="00FF6873" w:rsidP="00757FAF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Жер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учаскесі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жалпы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2,3417 га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кадастрлық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№ 21-320-141-603,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орналасқан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мекенжайы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</w:rPr>
              <w:t>Астана қ.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Есіл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,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Е 394</w:t>
            </w:r>
            <w:r w:rsidR="0095337A">
              <w:rPr>
                <w:rFonts w:ascii="Times New Roman" w:hAnsi="Times New Roman" w:cs="Times New Roman"/>
                <w:color w:val="000000"/>
                <w:lang w:val="kk-KZ"/>
              </w:rPr>
              <w:t xml:space="preserve"> көшесі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>, 1</w:t>
            </w:r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-учаске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390 782 896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95"/>
        </w:trPr>
        <w:tc>
          <w:tcPr>
            <w:tcW w:w="11477" w:type="dxa"/>
            <w:vAlign w:val="bottom"/>
          </w:tcPr>
          <w:p w:rsidR="00FB098A" w:rsidRPr="00FB098A" w:rsidRDefault="00FF6873" w:rsidP="00757FAF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Жер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учаскесі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жалпы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2,2180 га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кадастрлық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№ 21-320-141-569,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орналасқан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мекенжайы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</w:rPr>
              <w:t>Астана қ.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Есіл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,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Е 518</w:t>
            </w:r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 xml:space="preserve"> көшесі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>, 5</w:t>
            </w:r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-учаске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370 139 840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95"/>
        </w:trPr>
        <w:tc>
          <w:tcPr>
            <w:tcW w:w="11477" w:type="dxa"/>
            <w:vAlign w:val="bottom"/>
          </w:tcPr>
          <w:p w:rsidR="00FB098A" w:rsidRPr="00FB098A" w:rsidRDefault="00FF6873" w:rsidP="00757FAF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Жер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учаскесі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жалпы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1,0842 га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кадастрлық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№ 21-320-141-650,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орналасқан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мекенжайы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</w:rPr>
              <w:t>Астана қ.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Есіл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,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Е 388</w:t>
            </w:r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 xml:space="preserve"> көшесі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>, 20</w:t>
            </w:r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-учаске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180 931 296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510"/>
        </w:trPr>
        <w:tc>
          <w:tcPr>
            <w:tcW w:w="11477" w:type="dxa"/>
            <w:vAlign w:val="bottom"/>
          </w:tcPr>
          <w:p w:rsidR="00FB098A" w:rsidRPr="00FB098A" w:rsidRDefault="00FF6873" w:rsidP="00757FAF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Жер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учаскесі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жалпы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0,9703 га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кадастрлық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№ 21-320-141-578,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орналасқан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мекенжайы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</w:rPr>
              <w:t>Астана қ.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Есіл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,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Е 747</w:t>
            </w:r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 xml:space="preserve"> көшесі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>, 3А</w:t>
            </w:r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-учаске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161 923 664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95"/>
        </w:trPr>
        <w:tc>
          <w:tcPr>
            <w:tcW w:w="11477" w:type="dxa"/>
            <w:vAlign w:val="bottom"/>
          </w:tcPr>
          <w:p w:rsidR="00FB098A" w:rsidRPr="00FB098A" w:rsidRDefault="00FF6873" w:rsidP="00757FAF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Жер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учаскесі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жалпы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0,8241 га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кадастрлық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№ 21-320-141-564,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орналасқан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мекенжайы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</w:rPr>
              <w:t>Астана қ.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Есіл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,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Е 409</w:t>
            </w:r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 xml:space="preserve"> көшесі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>, 12</w:t>
            </w:r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-учаске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137 525 920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95"/>
        </w:trPr>
        <w:tc>
          <w:tcPr>
            <w:tcW w:w="11477" w:type="dxa"/>
            <w:vAlign w:val="bottom"/>
          </w:tcPr>
          <w:p w:rsidR="00FB098A" w:rsidRPr="00FB098A" w:rsidRDefault="00FF6873" w:rsidP="00757FAF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Жер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учаскесі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жалпы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0,7379 га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кадастрлық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№ 21-320-141-651,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орналасқан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мекенжайы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</w:rPr>
              <w:t>Астана қ.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Есіл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,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Е 388</w:t>
            </w:r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 xml:space="preserve"> көшесі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>, 18</w:t>
            </w:r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-учаске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123 140 752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95"/>
        </w:trPr>
        <w:tc>
          <w:tcPr>
            <w:tcW w:w="11477" w:type="dxa"/>
            <w:vAlign w:val="bottom"/>
          </w:tcPr>
          <w:p w:rsidR="00FB098A" w:rsidRPr="00FB098A" w:rsidRDefault="00FF6873" w:rsidP="00757FAF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Жер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учаскесі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жалпы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0,7359 га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кадастрлық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№ 21-320-141-527,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орналасқан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мекенжайы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</w:rPr>
              <w:t>Астана қ.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Есіл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,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Е 517</w:t>
            </w:r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 xml:space="preserve"> көшесі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>, 25</w:t>
            </w:r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-учаске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122 806 992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80"/>
        </w:trPr>
        <w:tc>
          <w:tcPr>
            <w:tcW w:w="11477" w:type="dxa"/>
            <w:vAlign w:val="bottom"/>
          </w:tcPr>
          <w:p w:rsidR="00FB098A" w:rsidRPr="00FB098A" w:rsidRDefault="00FF6873" w:rsidP="00757FAF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Жер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учаскесі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жалпы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0,7705 га,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кадастрлық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№ 21-319-141-728,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орналасқан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мекенжайы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</w:rPr>
              <w:t>Астана қ.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Сарыарқа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="00FB098A" w:rsidRPr="00FB098A">
              <w:rPr>
                <w:rFonts w:ascii="Times New Roman" w:hAnsi="Times New Roman" w:cs="Times New Roman"/>
                <w:color w:val="000000"/>
              </w:rPr>
              <w:t>Нұрғиса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FB098A" w:rsidRPr="00FB098A">
              <w:rPr>
                <w:rFonts w:ascii="Times New Roman" w:hAnsi="Times New Roman" w:cs="Times New Roman"/>
                <w:color w:val="000000"/>
              </w:rPr>
              <w:t>Тілендиев</w:t>
            </w:r>
            <w:proofErr w:type="spellEnd"/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 xml:space="preserve"> даңғылы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>, 70/90</w:t>
            </w:r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-учаске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121 677 920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1477" w:type="dxa"/>
            <w:vAlign w:val="bottom"/>
          </w:tcPr>
          <w:p w:rsidR="00FB098A" w:rsidRPr="00FB098A" w:rsidRDefault="00FF6873" w:rsidP="00757FAF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Жер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учаскесі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жалпы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0,5527 га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кадастрлық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№ 21-320-141-655,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орналасқан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мекенжайы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</w:rPr>
              <w:t>Астана қ.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Есіл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,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Е 388</w:t>
            </w:r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 xml:space="preserve"> көшесі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>, 10</w:t>
            </w:r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-учаске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92 234 576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80"/>
        </w:trPr>
        <w:tc>
          <w:tcPr>
            <w:tcW w:w="11477" w:type="dxa"/>
            <w:vAlign w:val="bottom"/>
          </w:tcPr>
          <w:p w:rsidR="00FB098A" w:rsidRPr="00FB098A" w:rsidRDefault="00FF6873" w:rsidP="00757FAF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Жер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учаскесі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жалпы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0,5013 га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кадастрлық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№ 21-320-141-577,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орналасқан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мекенжайы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</w:rPr>
              <w:t>Астана қ.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Есіл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,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Е 747</w:t>
            </w:r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 xml:space="preserve"> көшесі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>, 3</w:t>
            </w:r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-учаске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83 656 944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80"/>
        </w:trPr>
        <w:tc>
          <w:tcPr>
            <w:tcW w:w="11477" w:type="dxa"/>
            <w:vAlign w:val="bottom"/>
          </w:tcPr>
          <w:p w:rsidR="00FB098A" w:rsidRPr="00FB098A" w:rsidRDefault="00FF6873" w:rsidP="00757FAF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Жер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учаскесі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жалпы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0,4474 га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кадастрлық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№ 21-320-141-656,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орналасқан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мекенжайы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</w:rPr>
              <w:t>Астана қ.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Есіл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,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Е 390</w:t>
            </w:r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 xml:space="preserve"> көшесі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>, 8</w:t>
            </w:r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-учаске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74 662 112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80"/>
        </w:trPr>
        <w:tc>
          <w:tcPr>
            <w:tcW w:w="11477" w:type="dxa"/>
            <w:vAlign w:val="bottom"/>
          </w:tcPr>
          <w:p w:rsidR="00FB098A" w:rsidRPr="00FB098A" w:rsidRDefault="00FF6873" w:rsidP="00757FAF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Жер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учаскесі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жалпы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0,2590 га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кадастрлық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№ 21-320-141-519,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орналасқан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мекенжайы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</w:rPr>
              <w:t>Астана қ.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Есіл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,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Е 125</w:t>
            </w:r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 xml:space="preserve"> көшесі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>, 3</w:t>
            </w:r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-учаске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43 221 920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95"/>
        </w:trPr>
        <w:tc>
          <w:tcPr>
            <w:tcW w:w="11477" w:type="dxa"/>
            <w:vAlign w:val="bottom"/>
          </w:tcPr>
          <w:p w:rsidR="00FB098A" w:rsidRPr="00FB098A" w:rsidRDefault="00FF6873" w:rsidP="00757FAF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Жер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учаскесі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жалпы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0,2472 га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кадастрлық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№ 21-320-141-647,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орналасқан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мекенжайы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</w:rPr>
              <w:t>Астана қ.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Есіл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,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Е 517</w:t>
            </w:r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 xml:space="preserve"> көшесі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>, 1</w:t>
            </w:r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-учаске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41 252 736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1477" w:type="dxa"/>
            <w:vAlign w:val="bottom"/>
          </w:tcPr>
          <w:p w:rsidR="00FB098A" w:rsidRPr="00FB098A" w:rsidRDefault="00FF6873" w:rsidP="00757FAF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Жер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учаскесі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жалпы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0,2368 га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кадастрлық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№ 21-320-141-658,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орналасқан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мекенжайы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</w:rPr>
              <w:t>Астана қ.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Есіл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,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Е 390</w:t>
            </w:r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 xml:space="preserve"> көшесі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>, 4</w:t>
            </w:r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-учаске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39 517 184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1477" w:type="dxa"/>
            <w:vAlign w:val="bottom"/>
          </w:tcPr>
          <w:p w:rsidR="00FB098A" w:rsidRPr="00FB098A" w:rsidRDefault="00FF6873" w:rsidP="00757FAF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Жер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учаскесі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жалпы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0,0050 га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кадастрлық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№ 21-320-141-531,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орналасқан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мекенжайы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</w:rPr>
              <w:t>Астана қ.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Есіл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,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Е 376</w:t>
            </w:r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 xml:space="preserve"> көшесі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>, 5/1</w:t>
            </w:r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-учаске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834 400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1477" w:type="dxa"/>
            <w:vAlign w:val="bottom"/>
          </w:tcPr>
          <w:p w:rsidR="00FB098A" w:rsidRPr="00FB098A" w:rsidRDefault="00FF6873" w:rsidP="00757FAF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Жер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учаскесі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жалпы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0,0029 га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кадастрлық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№ 21-320-141-518,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орналасқан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мекенжайы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</w:rPr>
              <w:t>Астана қ.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Есіл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,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Е 125</w:t>
            </w:r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 xml:space="preserve"> көшесі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>, 1</w:t>
            </w:r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-учаске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483 952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1477" w:type="dxa"/>
            <w:vAlign w:val="bottom"/>
          </w:tcPr>
          <w:p w:rsidR="00FB098A" w:rsidRPr="00FB098A" w:rsidRDefault="00FF6873" w:rsidP="00757FAF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Жер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учаскесі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жалпы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0,0010 га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кадастрлық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№</w:t>
            </w:r>
            <w:r w:rsidR="00D93B99">
              <w:rPr>
                <w:rFonts w:ascii="Times New Roman" w:hAnsi="Times New Roman" w:cs="Times New Roman"/>
                <w:color w:val="000000"/>
              </w:rPr>
              <w:t xml:space="preserve"> 21-320-141-573,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орналасқан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мекенжайы</w:t>
            </w:r>
            <w:proofErr w:type="spellEnd"/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</w:rPr>
              <w:t>Астана қ.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Есіл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ауданы</w:t>
            </w:r>
            <w:proofErr w:type="spellEnd"/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,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 xml:space="preserve"> Е 376</w:t>
            </w:r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 xml:space="preserve"> көшесі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>, 3</w:t>
            </w:r>
            <w:r w:rsidR="00757FAF">
              <w:rPr>
                <w:rFonts w:ascii="Times New Roman" w:hAnsi="Times New Roman" w:cs="Times New Roman"/>
                <w:color w:val="000000"/>
                <w:lang w:val="kk-KZ"/>
              </w:rPr>
              <w:t>-учаске</w:t>
            </w:r>
            <w:r w:rsidR="00FB098A" w:rsidRPr="00FB098A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166 880</w:t>
            </w:r>
          </w:p>
        </w:tc>
      </w:tr>
    </w:tbl>
    <w:p w:rsidR="00DF3BD7" w:rsidRDefault="00DF3BD7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F5145D" w:rsidRDefault="00F5145D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Pr="00C70D23" w:rsidRDefault="00757FAF" w:rsidP="001A7158">
      <w:pPr>
        <w:pStyle w:val="a4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Астана қ. </w:t>
      </w:r>
      <w:proofErr w:type="spellStart"/>
      <w:r>
        <w:rPr>
          <w:rFonts w:ascii="Times New Roman" w:hAnsi="Times New Roman" w:cs="Times New Roman"/>
          <w:b/>
          <w:bCs/>
        </w:rPr>
        <w:t>Есіл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ауданы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lang w:val="kk-KZ"/>
        </w:rPr>
        <w:t>мен</w:t>
      </w:r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Сарыарқа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ауданы</w:t>
      </w:r>
      <w:proofErr w:type="spellEnd"/>
      <w:r>
        <w:rPr>
          <w:rFonts w:ascii="Times New Roman" w:hAnsi="Times New Roman" w:cs="Times New Roman"/>
          <w:b/>
          <w:bCs/>
          <w:lang w:val="kk-KZ"/>
        </w:rPr>
        <w:t xml:space="preserve">нда ЖУ орналасу схемасы </w:t>
      </w:r>
    </w:p>
    <w:p w:rsidR="00C70D23" w:rsidRPr="00491AC1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tbl>
      <w:tblPr>
        <w:tblW w:w="14565" w:type="dxa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65"/>
      </w:tblGrid>
      <w:tr w:rsidR="00C236D1" w:rsidTr="00C70D23">
        <w:trPr>
          <w:trHeight w:val="7503"/>
        </w:trPr>
        <w:tc>
          <w:tcPr>
            <w:tcW w:w="14565" w:type="dxa"/>
          </w:tcPr>
          <w:p w:rsidR="00C236D1" w:rsidRPr="00C70D23" w:rsidRDefault="00EF654D" w:rsidP="00C236D1">
            <w:pPr>
              <w:pStyle w:val="a4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8.25pt;height:414pt">
                  <v:imagedata r:id="rId10" o:title="Безымянный"/>
                </v:shape>
              </w:pict>
            </w:r>
          </w:p>
        </w:tc>
      </w:tr>
    </w:tbl>
    <w:p w:rsidR="00DF3BD7" w:rsidRPr="00491AC1" w:rsidRDefault="00DF3BD7" w:rsidP="001A7158">
      <w:pPr>
        <w:pStyle w:val="a4"/>
        <w:rPr>
          <w:rFonts w:ascii="Times New Roman" w:hAnsi="Times New Roman" w:cs="Times New Roman"/>
          <w:b/>
          <w:bCs/>
        </w:rPr>
      </w:pPr>
    </w:p>
    <w:p w:rsidR="00491AC1" w:rsidRDefault="00491AC1" w:rsidP="00541670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541670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541670">
      <w:pPr>
        <w:pStyle w:val="a4"/>
        <w:rPr>
          <w:rFonts w:ascii="Times New Roman" w:hAnsi="Times New Roman" w:cs="Times New Roman"/>
          <w:b/>
          <w:bCs/>
        </w:rPr>
      </w:pPr>
    </w:p>
    <w:p w:rsidR="00C70D23" w:rsidRPr="00491AC1" w:rsidRDefault="00C70D23" w:rsidP="00541670">
      <w:pPr>
        <w:pStyle w:val="a4"/>
        <w:rPr>
          <w:rFonts w:ascii="Times New Roman" w:hAnsi="Times New Roman" w:cs="Times New Roman"/>
          <w:b/>
          <w:bCs/>
        </w:rPr>
      </w:pPr>
    </w:p>
    <w:p w:rsidR="00D93B99" w:rsidRDefault="00D93B99" w:rsidP="00541670">
      <w:pPr>
        <w:pStyle w:val="a4"/>
        <w:rPr>
          <w:rFonts w:ascii="Times New Roman" w:hAnsi="Times New Roman" w:cs="Times New Roman"/>
          <w:b/>
          <w:bCs/>
        </w:rPr>
      </w:pPr>
    </w:p>
    <w:p w:rsidR="00D93B99" w:rsidRDefault="00D93B99" w:rsidP="00541670">
      <w:pPr>
        <w:pStyle w:val="a4"/>
        <w:rPr>
          <w:rFonts w:ascii="Times New Roman" w:hAnsi="Times New Roman" w:cs="Times New Roman"/>
          <w:b/>
          <w:bCs/>
        </w:rPr>
      </w:pPr>
    </w:p>
    <w:p w:rsidR="00371617" w:rsidRDefault="00371617" w:rsidP="00371617">
      <w:pPr>
        <w:pStyle w:val="a4"/>
        <w:rPr>
          <w:rFonts w:ascii="Times New Roman" w:hAnsi="Times New Roman" w:cs="Times New Roman"/>
          <w:b/>
          <w:bCs/>
        </w:rPr>
      </w:pPr>
      <w:r w:rsidRPr="00491AC1">
        <w:rPr>
          <w:rFonts w:ascii="Times New Roman" w:hAnsi="Times New Roman" w:cs="Times New Roman"/>
          <w:b/>
          <w:bCs/>
        </w:rPr>
        <w:t xml:space="preserve">№ </w:t>
      </w:r>
      <w:r w:rsidR="00B43FE6">
        <w:rPr>
          <w:rFonts w:ascii="Times New Roman" w:hAnsi="Times New Roman" w:cs="Times New Roman"/>
          <w:b/>
          <w:bCs/>
        </w:rPr>
        <w:t>3</w:t>
      </w:r>
      <w:r w:rsidR="00757FAF">
        <w:rPr>
          <w:rFonts w:ascii="Times New Roman" w:hAnsi="Times New Roman" w:cs="Times New Roman"/>
          <w:b/>
          <w:bCs/>
          <w:lang w:val="kk-KZ"/>
        </w:rPr>
        <w:t xml:space="preserve"> лот</w:t>
      </w:r>
      <w:r w:rsidRPr="00491AC1">
        <w:rPr>
          <w:rFonts w:ascii="Times New Roman" w:hAnsi="Times New Roman" w:cs="Times New Roman"/>
          <w:b/>
          <w:bCs/>
        </w:rPr>
        <w:t>:</w:t>
      </w:r>
    </w:p>
    <w:p w:rsidR="00371617" w:rsidRPr="00491AC1" w:rsidRDefault="00371617" w:rsidP="00541670">
      <w:pPr>
        <w:pStyle w:val="a4"/>
        <w:rPr>
          <w:rFonts w:ascii="Times New Roman" w:hAnsi="Times New Roman" w:cs="Times New Roman"/>
          <w:b/>
          <w:bCs/>
        </w:rPr>
      </w:pPr>
    </w:p>
    <w:tbl>
      <w:tblPr>
        <w:tblStyle w:val="a3"/>
        <w:tblW w:w="15163" w:type="dxa"/>
        <w:tblLook w:val="04A0" w:firstRow="1" w:lastRow="0" w:firstColumn="1" w:lastColumn="0" w:noHBand="0" w:noVBand="1"/>
      </w:tblPr>
      <w:tblGrid>
        <w:gridCol w:w="7792"/>
        <w:gridCol w:w="7371"/>
      </w:tblGrid>
      <w:tr w:rsidR="00BF1E0C" w:rsidRPr="00491AC1" w:rsidTr="003E6C8A">
        <w:tc>
          <w:tcPr>
            <w:tcW w:w="7792" w:type="dxa"/>
          </w:tcPr>
          <w:p w:rsidR="00BF1E0C" w:rsidRPr="00757FAF" w:rsidRDefault="00757FAF" w:rsidP="003E6C8A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Сипаттама</w:t>
            </w:r>
          </w:p>
        </w:tc>
        <w:tc>
          <w:tcPr>
            <w:tcW w:w="7371" w:type="dxa"/>
          </w:tcPr>
          <w:p w:rsidR="00BF1E0C" w:rsidRPr="00491AC1" w:rsidRDefault="00BF1E0C" w:rsidP="00757FA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1AC1">
              <w:rPr>
                <w:rFonts w:ascii="Times New Roman" w:hAnsi="Times New Roman" w:cs="Times New Roman"/>
                <w:b/>
                <w:bCs/>
              </w:rPr>
              <w:t>Фотоматериал</w:t>
            </w:r>
            <w:r w:rsidR="00757FAF">
              <w:rPr>
                <w:rFonts w:ascii="Times New Roman" w:hAnsi="Times New Roman" w:cs="Times New Roman"/>
                <w:b/>
                <w:bCs/>
                <w:lang w:val="kk-KZ"/>
              </w:rPr>
              <w:t>дар</w:t>
            </w:r>
          </w:p>
        </w:tc>
      </w:tr>
      <w:tr w:rsidR="00BF1E0C" w:rsidRPr="00491AC1" w:rsidTr="00E64FAF">
        <w:trPr>
          <w:trHeight w:val="7953"/>
        </w:trPr>
        <w:tc>
          <w:tcPr>
            <w:tcW w:w="7792" w:type="dxa"/>
          </w:tcPr>
          <w:p w:rsidR="00BF1E0C" w:rsidRPr="00491AC1" w:rsidRDefault="00BF1E0C" w:rsidP="003E6C8A">
            <w:pPr>
              <w:jc w:val="both"/>
              <w:rPr>
                <w:rFonts w:ascii="Times New Roman" w:hAnsi="Times New Roman" w:cs="Times New Roman"/>
              </w:rPr>
            </w:pPr>
          </w:p>
          <w:p w:rsidR="00BF1E0C" w:rsidRPr="00974418" w:rsidRDefault="00757FAF" w:rsidP="00D80A5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Тұрғын емес үй-жай</w:t>
            </w:r>
            <w:r w:rsidR="00BF1E0C" w:rsidRPr="00491AC1">
              <w:rPr>
                <w:rFonts w:ascii="Times New Roman" w:hAnsi="Times New Roman" w:cs="Times New Roman"/>
                <w:b/>
                <w:bCs/>
              </w:rPr>
              <w:t xml:space="preserve"> – </w:t>
            </w:r>
            <w:r>
              <w:rPr>
                <w:rFonts w:ascii="Times New Roman" w:hAnsi="Times New Roman" w:cs="Times New Roman"/>
                <w:lang w:val="kk-KZ"/>
              </w:rPr>
              <w:t>жалпы ауданы</w:t>
            </w:r>
            <w:r w:rsidR="00BF1E0C" w:rsidRPr="00491AC1">
              <w:rPr>
                <w:rFonts w:ascii="Times New Roman" w:hAnsi="Times New Roman" w:cs="Times New Roman"/>
              </w:rPr>
              <w:t xml:space="preserve"> 106,00 </w:t>
            </w:r>
            <w:r>
              <w:rPr>
                <w:rFonts w:ascii="Times New Roman" w:hAnsi="Times New Roman" w:cs="Times New Roman"/>
                <w:lang w:val="kk-KZ"/>
              </w:rPr>
              <w:t>ш</w:t>
            </w:r>
            <w:r w:rsidR="00BF1E0C" w:rsidRPr="00491AC1">
              <w:rPr>
                <w:rFonts w:ascii="Times New Roman" w:hAnsi="Times New Roman" w:cs="Times New Roman"/>
              </w:rPr>
              <w:t>.</w:t>
            </w:r>
            <w:r w:rsidR="00564C6C" w:rsidRPr="00491AC1">
              <w:rPr>
                <w:rFonts w:ascii="Times New Roman" w:hAnsi="Times New Roman" w:cs="Times New Roman"/>
              </w:rPr>
              <w:t xml:space="preserve"> </w:t>
            </w:r>
            <w:r w:rsidR="00BF1E0C" w:rsidRPr="00491AC1">
              <w:rPr>
                <w:rFonts w:ascii="Times New Roman" w:hAnsi="Times New Roman" w:cs="Times New Roman"/>
              </w:rPr>
              <w:t xml:space="preserve">м, </w:t>
            </w:r>
            <w:r>
              <w:rPr>
                <w:rFonts w:ascii="Times New Roman" w:hAnsi="Times New Roman" w:cs="Times New Roman"/>
                <w:lang w:val="kk-KZ"/>
              </w:rPr>
              <w:t>жер учаскесі</w:t>
            </w:r>
            <w:r w:rsidR="00BF1E0C" w:rsidRPr="00491AC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ауданы</w:t>
            </w:r>
            <w:r w:rsidR="00BF1E0C" w:rsidRPr="00491AC1">
              <w:rPr>
                <w:rFonts w:ascii="Times New Roman" w:hAnsi="Times New Roman" w:cs="Times New Roman"/>
              </w:rPr>
              <w:t xml:space="preserve"> 0,0901 га, </w:t>
            </w:r>
            <w:r>
              <w:rPr>
                <w:rFonts w:ascii="Times New Roman" w:hAnsi="Times New Roman" w:cs="Times New Roman"/>
                <w:lang w:val="kk-KZ"/>
              </w:rPr>
              <w:t>жер учаскесінің нысаналы мақсаты</w:t>
            </w:r>
            <w:r w:rsidR="00BF1E0C" w:rsidRPr="00491AC1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  <w:lang w:val="kk-KZ"/>
              </w:rPr>
              <w:t>Алматы қаласы, орбита-1 шағын ауданы, 21А үй мекенжайы бойынша тұрғын емес үй-жайды пайдалану және қызмет көрсету үшін.</w:t>
            </w:r>
            <w:r w:rsidR="00BF1E0C" w:rsidRPr="00491AC1">
              <w:rPr>
                <w:rFonts w:ascii="Times New Roman" w:hAnsi="Times New Roman" w:cs="Times New Roman"/>
              </w:rPr>
              <w:t xml:space="preserve"> </w:t>
            </w:r>
          </w:p>
          <w:p w:rsidR="00BF1E0C" w:rsidRPr="00491AC1" w:rsidRDefault="00BF1E0C" w:rsidP="00BF1E0C">
            <w:pPr>
              <w:ind w:left="360"/>
              <w:jc w:val="both"/>
              <w:rPr>
                <w:rFonts w:ascii="Times New Roman" w:hAnsi="Times New Roman" w:cs="Times New Roman"/>
              </w:rPr>
            </w:pPr>
          </w:p>
          <w:p w:rsidR="00BF1E0C" w:rsidRPr="00491AC1" w:rsidRDefault="00BF1E0C" w:rsidP="00BF1E0C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BF1E0C" w:rsidRPr="00491AC1" w:rsidRDefault="00757FAF" w:rsidP="005C55F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Сату құны</w:t>
            </w:r>
            <w:r w:rsidR="00E453A3">
              <w:rPr>
                <w:rFonts w:ascii="Times New Roman" w:hAnsi="Times New Roman" w:cs="Times New Roman"/>
                <w:b/>
                <w:bCs/>
              </w:rPr>
              <w:t xml:space="preserve"> - </w:t>
            </w:r>
            <w:r w:rsidR="00066F41">
              <w:rPr>
                <w:rFonts w:ascii="Times New Roman" w:hAnsi="Times New Roman" w:cs="Times New Roman"/>
                <w:b/>
                <w:bCs/>
              </w:rPr>
              <w:t>142 824 797</w:t>
            </w:r>
            <w:r w:rsidR="00EF088F" w:rsidRPr="00491AC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BF1E0C" w:rsidRPr="00491AC1">
              <w:rPr>
                <w:rFonts w:ascii="Times New Roman" w:hAnsi="Times New Roman" w:cs="Times New Roman"/>
                <w:b/>
                <w:bCs/>
              </w:rPr>
              <w:t>те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ң</w:t>
            </w:r>
            <w:proofErr w:type="spellStart"/>
            <w:r w:rsidR="00BF1E0C" w:rsidRPr="00491AC1">
              <w:rPr>
                <w:rFonts w:ascii="Times New Roman" w:hAnsi="Times New Roman" w:cs="Times New Roman"/>
                <w:b/>
                <w:bCs/>
              </w:rPr>
              <w:t>ге</w:t>
            </w:r>
            <w:proofErr w:type="spellEnd"/>
            <w:r w:rsidR="00BF1E0C" w:rsidRPr="00491AC1">
              <w:rPr>
                <w:rFonts w:ascii="Times New Roman" w:hAnsi="Times New Roman" w:cs="Times New Roman"/>
                <w:b/>
                <w:bCs/>
              </w:rPr>
              <w:t>.</w:t>
            </w:r>
          </w:p>
          <w:p w:rsidR="00BF1E0C" w:rsidRPr="00491AC1" w:rsidRDefault="00BF1E0C" w:rsidP="003E6C8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71" w:type="dxa"/>
          </w:tcPr>
          <w:p w:rsidR="00BF1E0C" w:rsidRPr="00491AC1" w:rsidRDefault="00BF1E0C" w:rsidP="003E6C8A">
            <w:pPr>
              <w:ind w:left="-113" w:right="-106"/>
              <w:rPr>
                <w:rFonts w:ascii="Times New Roman" w:hAnsi="Times New Roman" w:cs="Times New Roman"/>
                <w:noProof/>
              </w:rPr>
            </w:pPr>
            <w:r w:rsidRPr="00491AC1">
              <w:rPr>
                <w:rFonts w:ascii="Times New Roman" w:hAnsi="Times New Roman" w:cs="Times New Roman"/>
                <w:noProof/>
              </w:rPr>
              <w:t xml:space="preserve"> </w:t>
            </w:r>
            <w:r w:rsidR="00022290" w:rsidRPr="00491A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60397" cy="1697365"/>
                  <wp:effectExtent l="0" t="0" r="6985" b="0"/>
                  <wp:docPr id="25" name="Рисунок 25" descr="C:\Users\k.igor\AppData\Local\Microsoft\Windows\INetCache\Content.Word\image--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.igor\AppData\Local\Microsoft\Windows\INetCache\Content.Word\image--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864" cy="1699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B2B" w:rsidRPr="00491A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66315" cy="1701800"/>
                  <wp:effectExtent l="0" t="0" r="0" b="0"/>
                  <wp:docPr id="11" name="Рисунок 1" descr="image--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--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E0C" w:rsidRPr="00491AC1" w:rsidRDefault="00022290" w:rsidP="003E6C8A">
            <w:pPr>
              <w:ind w:left="-113" w:right="-106"/>
              <w:rPr>
                <w:rFonts w:ascii="Times New Roman" w:hAnsi="Times New Roman" w:cs="Times New Roman"/>
                <w:noProof/>
              </w:rPr>
            </w:pPr>
            <w:r w:rsidRPr="00491A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89226" cy="1719014"/>
                  <wp:effectExtent l="0" t="0" r="0" b="0"/>
                  <wp:docPr id="27" name="Рисунок 27" descr="C:\Users\k.igor\AppData\Local\Microsoft\Windows\INetCache\Content.Word\image--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.igor\AppData\Local\Microsoft\Windows\INetCache\Content.Word\image--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69" cy="17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B2B" w:rsidRPr="00491A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82190" cy="1701800"/>
                  <wp:effectExtent l="0" t="0" r="0" b="0"/>
                  <wp:docPr id="10" name="Рисунок 2" descr="image--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--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9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E0C" w:rsidRPr="00491AC1" w:rsidRDefault="00BF1E0C" w:rsidP="00E64FAF">
            <w:pPr>
              <w:ind w:left="-113" w:right="-106"/>
              <w:rPr>
                <w:rFonts w:ascii="Times New Roman" w:hAnsi="Times New Roman" w:cs="Times New Roman"/>
              </w:rPr>
            </w:pPr>
            <w:r w:rsidRPr="00491AC1">
              <w:rPr>
                <w:rFonts w:ascii="Times New Roman" w:hAnsi="Times New Roman" w:cs="Times New Roman"/>
                <w:noProof/>
              </w:rPr>
              <w:t xml:space="preserve"> </w:t>
            </w:r>
            <w:r w:rsidR="00E64FAF" w:rsidRPr="00491A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59914" cy="1587523"/>
                  <wp:effectExtent l="0" t="0" r="7620" b="0"/>
                  <wp:docPr id="32" name="Рисунок 32" descr="C:\Users\k.igor\AppData\Local\Microsoft\Windows\INetCache\Content.Word\image--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C:\Users\k.igor\AppData\Local\Microsoft\Windows\INetCache\Content.Word\image--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916" cy="1606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B2B" w:rsidRPr="00491A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58060" cy="1582420"/>
                  <wp:effectExtent l="0" t="0" r="0" b="0"/>
                  <wp:docPr id="5" name="Рисунок 3" descr="image--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--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060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1E0C" w:rsidRDefault="00BF1E0C">
      <w:pPr>
        <w:rPr>
          <w:rFonts w:ascii="Times New Roman" w:hAnsi="Times New Roman" w:cs="Times New Roman"/>
        </w:rPr>
      </w:pPr>
    </w:p>
    <w:p w:rsidR="007A29FA" w:rsidRDefault="007A29FA">
      <w:pPr>
        <w:rPr>
          <w:rFonts w:ascii="Times New Roman" w:hAnsi="Times New Roman" w:cs="Times New Roman"/>
        </w:rPr>
      </w:pPr>
    </w:p>
    <w:p w:rsidR="007A29FA" w:rsidRDefault="007A29FA">
      <w:pPr>
        <w:rPr>
          <w:rFonts w:ascii="Times New Roman" w:hAnsi="Times New Roman" w:cs="Times New Roman"/>
        </w:rPr>
      </w:pPr>
    </w:p>
    <w:p w:rsidR="007A29FA" w:rsidRPr="00491AC1" w:rsidRDefault="007A29FA">
      <w:pPr>
        <w:rPr>
          <w:rFonts w:ascii="Times New Roman" w:hAnsi="Times New Roman" w:cs="Times New Roman"/>
        </w:rPr>
      </w:pPr>
    </w:p>
    <w:p w:rsidR="00BF1E0C" w:rsidRPr="00491AC1" w:rsidRDefault="00BF1E0C" w:rsidP="00BF1E0C">
      <w:pPr>
        <w:pStyle w:val="a4"/>
        <w:rPr>
          <w:rFonts w:ascii="Times New Roman" w:hAnsi="Times New Roman" w:cs="Times New Roman"/>
          <w:b/>
          <w:bCs/>
        </w:rPr>
      </w:pPr>
      <w:r w:rsidRPr="00491AC1">
        <w:rPr>
          <w:rFonts w:ascii="Times New Roman" w:hAnsi="Times New Roman" w:cs="Times New Roman"/>
          <w:b/>
          <w:bCs/>
        </w:rPr>
        <w:t xml:space="preserve">№ </w:t>
      </w:r>
      <w:r w:rsidR="00B43FE6">
        <w:rPr>
          <w:rFonts w:ascii="Times New Roman" w:hAnsi="Times New Roman" w:cs="Times New Roman"/>
          <w:b/>
          <w:bCs/>
        </w:rPr>
        <w:t>4</w:t>
      </w:r>
      <w:r w:rsidR="00757FAF">
        <w:rPr>
          <w:rFonts w:ascii="Times New Roman" w:hAnsi="Times New Roman" w:cs="Times New Roman"/>
          <w:b/>
          <w:bCs/>
          <w:lang w:val="kk-KZ"/>
        </w:rPr>
        <w:t xml:space="preserve"> лот</w:t>
      </w:r>
      <w:r w:rsidRPr="00491AC1">
        <w:rPr>
          <w:rFonts w:ascii="Times New Roman" w:hAnsi="Times New Roman" w:cs="Times New Roman"/>
          <w:b/>
          <w:bCs/>
        </w:rPr>
        <w:t>:</w:t>
      </w:r>
    </w:p>
    <w:tbl>
      <w:tblPr>
        <w:tblStyle w:val="a3"/>
        <w:tblW w:w="15163" w:type="dxa"/>
        <w:tblLook w:val="04A0" w:firstRow="1" w:lastRow="0" w:firstColumn="1" w:lastColumn="0" w:noHBand="0" w:noVBand="1"/>
      </w:tblPr>
      <w:tblGrid>
        <w:gridCol w:w="7792"/>
        <w:gridCol w:w="7371"/>
      </w:tblGrid>
      <w:tr w:rsidR="00BF1E0C" w:rsidRPr="00491AC1" w:rsidTr="003E6C8A">
        <w:tc>
          <w:tcPr>
            <w:tcW w:w="7792" w:type="dxa"/>
          </w:tcPr>
          <w:p w:rsidR="00BF1E0C" w:rsidRPr="00757FAF" w:rsidRDefault="00757FAF" w:rsidP="003E6C8A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Сипаттама </w:t>
            </w:r>
          </w:p>
        </w:tc>
        <w:tc>
          <w:tcPr>
            <w:tcW w:w="7371" w:type="dxa"/>
          </w:tcPr>
          <w:p w:rsidR="00BF1E0C" w:rsidRPr="00491AC1" w:rsidRDefault="00BF1E0C" w:rsidP="00757FA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1AC1">
              <w:rPr>
                <w:rFonts w:ascii="Times New Roman" w:hAnsi="Times New Roman" w:cs="Times New Roman"/>
                <w:b/>
                <w:bCs/>
              </w:rPr>
              <w:t>Фотоматериал</w:t>
            </w:r>
            <w:r w:rsidR="00757FAF">
              <w:rPr>
                <w:rFonts w:ascii="Times New Roman" w:hAnsi="Times New Roman" w:cs="Times New Roman"/>
                <w:b/>
                <w:bCs/>
                <w:lang w:val="kk-KZ"/>
              </w:rPr>
              <w:t>дар</w:t>
            </w:r>
          </w:p>
        </w:tc>
      </w:tr>
      <w:tr w:rsidR="00BF1E0C" w:rsidRPr="00491AC1" w:rsidTr="003E6C8A">
        <w:trPr>
          <w:trHeight w:val="5246"/>
        </w:trPr>
        <w:tc>
          <w:tcPr>
            <w:tcW w:w="7792" w:type="dxa"/>
          </w:tcPr>
          <w:p w:rsidR="00D9065D" w:rsidRPr="00491AC1" w:rsidRDefault="00D9065D" w:rsidP="00D9065D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D9065D" w:rsidRDefault="00757FAF" w:rsidP="00D906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Тұрғын емес үй-жай</w:t>
            </w:r>
            <w:r w:rsidR="003415A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–</w:t>
            </w:r>
            <w:r w:rsidR="00D9065D" w:rsidRPr="00491AC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жалпы ауданы</w:t>
            </w:r>
            <w:r w:rsidR="00D9065D" w:rsidRPr="00491AC1">
              <w:rPr>
                <w:rFonts w:ascii="Times New Roman" w:hAnsi="Times New Roman" w:cs="Times New Roman"/>
              </w:rPr>
              <w:t xml:space="preserve"> 332,1 </w:t>
            </w:r>
            <w:r>
              <w:rPr>
                <w:rFonts w:ascii="Times New Roman" w:hAnsi="Times New Roman" w:cs="Times New Roman"/>
                <w:lang w:val="kk-KZ"/>
              </w:rPr>
              <w:t>ш</w:t>
            </w:r>
            <w:r w:rsidR="00D9065D" w:rsidRPr="00491AC1">
              <w:rPr>
                <w:rFonts w:ascii="Times New Roman" w:hAnsi="Times New Roman" w:cs="Times New Roman"/>
              </w:rPr>
              <w:t>.</w:t>
            </w:r>
            <w:r w:rsidR="0050049C" w:rsidRPr="00491AC1">
              <w:rPr>
                <w:rFonts w:ascii="Times New Roman" w:hAnsi="Times New Roman" w:cs="Times New Roman"/>
              </w:rPr>
              <w:t xml:space="preserve"> </w:t>
            </w:r>
            <w:r w:rsidR="00D9065D" w:rsidRPr="00491AC1">
              <w:rPr>
                <w:rFonts w:ascii="Times New Roman" w:hAnsi="Times New Roman" w:cs="Times New Roman"/>
              </w:rPr>
              <w:t xml:space="preserve">м, </w:t>
            </w:r>
            <w:r>
              <w:rPr>
                <w:rFonts w:ascii="Times New Roman" w:hAnsi="Times New Roman" w:cs="Times New Roman"/>
                <w:lang w:val="kk-KZ"/>
              </w:rPr>
              <w:t>мекенжайы</w:t>
            </w:r>
            <w:r w:rsidR="00D9065D" w:rsidRPr="00491AC1">
              <w:rPr>
                <w:rFonts w:ascii="Times New Roman" w:hAnsi="Times New Roman" w:cs="Times New Roman"/>
              </w:rPr>
              <w:t xml:space="preserve">: </w:t>
            </w:r>
            <w:r w:rsidR="00C236D1">
              <w:rPr>
                <w:rFonts w:ascii="Times New Roman" w:hAnsi="Times New Roman" w:cs="Times New Roman"/>
              </w:rPr>
              <w:t>Алматы</w:t>
            </w:r>
            <w:r>
              <w:rPr>
                <w:rFonts w:ascii="Times New Roman" w:hAnsi="Times New Roman" w:cs="Times New Roman"/>
                <w:lang w:val="kk-KZ"/>
              </w:rPr>
              <w:t xml:space="preserve"> қаласы, Әл</w:t>
            </w:r>
            <w:r w:rsidR="00C236D1">
              <w:rPr>
                <w:rFonts w:ascii="Times New Roman" w:hAnsi="Times New Roman" w:cs="Times New Roman"/>
              </w:rPr>
              <w:t>-</w:t>
            </w:r>
            <w:proofErr w:type="spellStart"/>
            <w:r w:rsidR="00C236D1">
              <w:rPr>
                <w:rFonts w:ascii="Times New Roman" w:hAnsi="Times New Roman" w:cs="Times New Roman"/>
              </w:rPr>
              <w:t>Фараби</w:t>
            </w:r>
            <w:proofErr w:type="spellEnd"/>
            <w:r>
              <w:rPr>
                <w:rFonts w:ascii="Times New Roman" w:hAnsi="Times New Roman" w:cs="Times New Roman"/>
                <w:lang w:val="kk-KZ"/>
              </w:rPr>
              <w:t xml:space="preserve"> даңғылы</w:t>
            </w:r>
            <w:r w:rsidR="00C236D1">
              <w:rPr>
                <w:rFonts w:ascii="Times New Roman" w:hAnsi="Times New Roman" w:cs="Times New Roman"/>
              </w:rPr>
              <w:t>, 53</w:t>
            </w:r>
            <w:r w:rsidR="00D9065D" w:rsidRPr="00491AC1">
              <w:rPr>
                <w:rFonts w:ascii="Times New Roman" w:hAnsi="Times New Roman" w:cs="Times New Roman"/>
              </w:rPr>
              <w:t xml:space="preserve">В </w:t>
            </w:r>
            <w:r>
              <w:rPr>
                <w:rFonts w:ascii="Times New Roman" w:hAnsi="Times New Roman" w:cs="Times New Roman"/>
                <w:lang w:val="kk-KZ"/>
              </w:rPr>
              <w:t xml:space="preserve">үй, </w:t>
            </w:r>
            <w:r w:rsidR="00D9065D" w:rsidRPr="00491AC1">
              <w:rPr>
                <w:rFonts w:ascii="Times New Roman" w:hAnsi="Times New Roman" w:cs="Times New Roman"/>
              </w:rPr>
              <w:t>№</w:t>
            </w:r>
            <w:r w:rsidR="00C236D1">
              <w:rPr>
                <w:rFonts w:ascii="Times New Roman" w:hAnsi="Times New Roman" w:cs="Times New Roman"/>
              </w:rPr>
              <w:t xml:space="preserve"> </w:t>
            </w:r>
            <w:r w:rsidR="00D9065D" w:rsidRPr="00491AC1">
              <w:rPr>
                <w:rFonts w:ascii="Times New Roman" w:hAnsi="Times New Roman" w:cs="Times New Roman"/>
              </w:rPr>
              <w:t>94</w:t>
            </w:r>
            <w:r>
              <w:rPr>
                <w:rFonts w:ascii="Times New Roman" w:hAnsi="Times New Roman" w:cs="Times New Roman"/>
                <w:lang w:val="kk-KZ"/>
              </w:rPr>
              <w:t xml:space="preserve"> үй-жай</w:t>
            </w:r>
            <w:r w:rsidR="00D9065D" w:rsidRPr="00491AC1">
              <w:rPr>
                <w:rFonts w:ascii="Times New Roman" w:hAnsi="Times New Roman" w:cs="Times New Roman"/>
              </w:rPr>
              <w:t xml:space="preserve">. </w:t>
            </w:r>
          </w:p>
          <w:p w:rsidR="00464A56" w:rsidRPr="00491AC1" w:rsidRDefault="00464A56" w:rsidP="00D9065D">
            <w:pPr>
              <w:rPr>
                <w:rFonts w:ascii="Times New Roman" w:hAnsi="Times New Roman" w:cs="Times New Roman"/>
              </w:rPr>
            </w:pPr>
          </w:p>
          <w:p w:rsidR="00D9065D" w:rsidRPr="00491AC1" w:rsidRDefault="00757FAF" w:rsidP="005C55F4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Сату құны</w:t>
            </w:r>
            <w:r w:rsidR="00E453A3">
              <w:rPr>
                <w:rFonts w:ascii="Times New Roman" w:hAnsi="Times New Roman" w:cs="Times New Roman"/>
                <w:b/>
                <w:bCs/>
              </w:rPr>
              <w:t xml:space="preserve"> - </w:t>
            </w:r>
            <w:r w:rsidR="009F67E0" w:rsidRPr="009F67E0">
              <w:rPr>
                <w:rFonts w:ascii="Times New Roman" w:hAnsi="Times New Roman" w:cs="Times New Roman"/>
                <w:b/>
                <w:bCs/>
              </w:rPr>
              <w:t>147 785</w:t>
            </w:r>
            <w:r w:rsidR="009F67E0">
              <w:rPr>
                <w:rFonts w:ascii="Times New Roman" w:hAnsi="Times New Roman" w:cs="Times New Roman"/>
                <w:b/>
                <w:bCs/>
              </w:rPr>
              <w:t> </w:t>
            </w:r>
            <w:r w:rsidR="009F67E0" w:rsidRPr="009F67E0">
              <w:rPr>
                <w:rFonts w:ascii="Times New Roman" w:hAnsi="Times New Roman" w:cs="Times New Roman"/>
                <w:b/>
                <w:bCs/>
              </w:rPr>
              <w:t>120</w:t>
            </w:r>
            <w:r w:rsidR="009F67E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D9065D" w:rsidRPr="00491AC1">
              <w:rPr>
                <w:rFonts w:ascii="Times New Roman" w:hAnsi="Times New Roman" w:cs="Times New Roman"/>
                <w:b/>
                <w:bCs/>
              </w:rPr>
              <w:t>те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ң</w:t>
            </w:r>
            <w:r w:rsidR="00D9065D" w:rsidRPr="00491AC1">
              <w:rPr>
                <w:rFonts w:ascii="Times New Roman" w:hAnsi="Times New Roman" w:cs="Times New Roman"/>
                <w:b/>
                <w:bCs/>
              </w:rPr>
              <w:t>ге.</w:t>
            </w:r>
          </w:p>
          <w:p w:rsidR="00D9065D" w:rsidRPr="00491AC1" w:rsidRDefault="00D9065D" w:rsidP="00D9065D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BF1E0C" w:rsidRPr="00491AC1" w:rsidRDefault="00BF1E0C" w:rsidP="00D906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1" w:type="dxa"/>
          </w:tcPr>
          <w:p w:rsidR="00BF1E0C" w:rsidRPr="00491AC1" w:rsidRDefault="00BF1E0C" w:rsidP="00BF1E0C">
            <w:pPr>
              <w:ind w:left="-113" w:right="-106"/>
              <w:rPr>
                <w:rFonts w:ascii="Times New Roman" w:hAnsi="Times New Roman" w:cs="Times New Roman"/>
                <w:noProof/>
                <w:highlight w:val="yellow"/>
              </w:rPr>
            </w:pPr>
            <w:r w:rsidRPr="00491AC1">
              <w:rPr>
                <w:rFonts w:ascii="Times New Roman" w:hAnsi="Times New Roman" w:cs="Times New Roman"/>
                <w:noProof/>
                <w:highlight w:val="yellow"/>
              </w:rPr>
              <w:t xml:space="preserve">   </w:t>
            </w:r>
            <w:r w:rsidRPr="00491AC1">
              <w:rPr>
                <w:rFonts w:ascii="Times New Roman" w:hAnsi="Times New Roman" w:cs="Times New Roman"/>
                <w:noProof/>
                <w:highlight w:val="yellow"/>
                <w:lang w:eastAsia="ru-RU"/>
              </w:rPr>
              <w:drawing>
                <wp:inline distT="0" distB="0" distL="0" distR="0">
                  <wp:extent cx="2114550" cy="2708757"/>
                  <wp:effectExtent l="0" t="0" r="0" b="0"/>
                  <wp:docPr id="9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377" cy="2735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91AC1">
              <w:rPr>
                <w:rFonts w:ascii="Times New Roman" w:hAnsi="Times New Roman" w:cs="Times New Roman"/>
                <w:noProof/>
                <w:highlight w:val="yellow"/>
              </w:rPr>
              <w:t xml:space="preserve"> </w:t>
            </w:r>
            <w:r w:rsidRPr="00491AC1">
              <w:rPr>
                <w:rFonts w:ascii="Times New Roman" w:hAnsi="Times New Roman" w:cs="Times New Roman"/>
                <w:noProof/>
                <w:highlight w:val="yellow"/>
                <w:lang w:eastAsia="ru-RU"/>
              </w:rPr>
              <w:drawing>
                <wp:inline distT="0" distB="0" distL="0" distR="0">
                  <wp:extent cx="2317750" cy="2757642"/>
                  <wp:effectExtent l="0" t="0" r="6350" b="5080"/>
                  <wp:docPr id="9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343" cy="2792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1E0C" w:rsidRPr="00491AC1" w:rsidRDefault="00BF1E0C" w:rsidP="00BF1E0C">
            <w:pPr>
              <w:ind w:left="-113" w:right="-106"/>
              <w:rPr>
                <w:rFonts w:ascii="Times New Roman" w:hAnsi="Times New Roman" w:cs="Times New Roman"/>
              </w:rPr>
            </w:pPr>
            <w:r w:rsidRPr="00491AC1">
              <w:rPr>
                <w:rFonts w:ascii="Times New Roman" w:hAnsi="Times New Roman" w:cs="Times New Roman"/>
                <w:noProof/>
                <w:highlight w:val="yellow"/>
                <w:lang w:eastAsia="ru-RU"/>
              </w:rPr>
              <w:lastRenderedPageBreak/>
              <w:drawing>
                <wp:inline distT="0" distB="0" distL="0" distR="0">
                  <wp:extent cx="2222817" cy="2963757"/>
                  <wp:effectExtent l="0" t="0" r="6350" b="8255"/>
                  <wp:docPr id="9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43" cy="2998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91AC1">
              <w:rPr>
                <w:rFonts w:ascii="Times New Roman" w:hAnsi="Times New Roman" w:cs="Times New Roman"/>
                <w:noProof/>
                <w:highlight w:val="yellow"/>
              </w:rPr>
              <w:t xml:space="preserve"> </w:t>
            </w:r>
            <w:r w:rsidRPr="00491AC1">
              <w:rPr>
                <w:rFonts w:ascii="Times New Roman" w:hAnsi="Times New Roman" w:cs="Times New Roman"/>
                <w:noProof/>
                <w:highlight w:val="yellow"/>
                <w:lang w:eastAsia="ru-RU"/>
              </w:rPr>
              <w:drawing>
                <wp:inline distT="0" distB="0" distL="0" distR="0">
                  <wp:extent cx="2238847" cy="2990824"/>
                  <wp:effectExtent l="0" t="0" r="9525" b="635"/>
                  <wp:docPr id="9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803" cy="304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6EF8" w:rsidRPr="00491AC1" w:rsidRDefault="00316EF8" w:rsidP="000B5208">
      <w:pPr>
        <w:rPr>
          <w:rFonts w:ascii="Times New Roman" w:hAnsi="Times New Roman" w:cs="Times New Roman"/>
        </w:rPr>
      </w:pPr>
    </w:p>
    <w:sectPr w:rsidR="00316EF8" w:rsidRPr="00491AC1" w:rsidSect="00491AC1">
      <w:pgSz w:w="16838" w:h="11906" w:orient="landscape"/>
      <w:pgMar w:top="709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D70DE"/>
    <w:multiLevelType w:val="hybridMultilevel"/>
    <w:tmpl w:val="7A384B50"/>
    <w:lvl w:ilvl="0" w:tplc="A4A82E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184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62FA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00B1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7CC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B8DE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8AF6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B80A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58E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BC06C1D"/>
    <w:multiLevelType w:val="hybridMultilevel"/>
    <w:tmpl w:val="A9025082"/>
    <w:lvl w:ilvl="0" w:tplc="215297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D6B77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88CFA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3A304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6897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707EA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8076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C2BE3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74DB7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CB757F3"/>
    <w:multiLevelType w:val="hybridMultilevel"/>
    <w:tmpl w:val="981615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708FE"/>
    <w:multiLevelType w:val="hybridMultilevel"/>
    <w:tmpl w:val="52D64B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17505"/>
    <w:multiLevelType w:val="hybridMultilevel"/>
    <w:tmpl w:val="0570EA22"/>
    <w:lvl w:ilvl="0" w:tplc="C52260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D46E9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AA81E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0681A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BA28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10E6E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E4F02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62661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506C2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73C6C54"/>
    <w:multiLevelType w:val="hybridMultilevel"/>
    <w:tmpl w:val="3204533A"/>
    <w:lvl w:ilvl="0" w:tplc="2EF49B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1044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C810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90CB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9079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7C87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4CEE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14E8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40A6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9D47750"/>
    <w:multiLevelType w:val="hybridMultilevel"/>
    <w:tmpl w:val="04600E4C"/>
    <w:lvl w:ilvl="0" w:tplc="C20E16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88109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5685A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3CD3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F6BB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90E46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E6D8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F80F3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F240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DFB3433"/>
    <w:multiLevelType w:val="hybridMultilevel"/>
    <w:tmpl w:val="79E6FFA6"/>
    <w:lvl w:ilvl="0" w:tplc="27369E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3EBB9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E4924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06CC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9A8B9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7614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F226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C20D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7A889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92E47DB"/>
    <w:multiLevelType w:val="hybridMultilevel"/>
    <w:tmpl w:val="A9BC315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827C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8E9E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22DE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A093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F0E2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EE5D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A06E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AAD7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DFF1090"/>
    <w:multiLevelType w:val="hybridMultilevel"/>
    <w:tmpl w:val="4B460ADC"/>
    <w:lvl w:ilvl="0" w:tplc="EDD20F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E447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E0C1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7096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54AF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F239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1A49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F255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1261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F8872D0"/>
    <w:multiLevelType w:val="hybridMultilevel"/>
    <w:tmpl w:val="D63C7B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941DBA"/>
    <w:multiLevelType w:val="hybridMultilevel"/>
    <w:tmpl w:val="3F8AE194"/>
    <w:lvl w:ilvl="0" w:tplc="8A30E4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827C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8E9E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22DE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A093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F0E2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EE5D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A06E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AAD7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3A41FF8"/>
    <w:multiLevelType w:val="hybridMultilevel"/>
    <w:tmpl w:val="351A97DE"/>
    <w:lvl w:ilvl="0" w:tplc="99E8C6C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C0A254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F2AD0E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A24E4D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D14C8E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2BC10E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406771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2E81B1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F4E05D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3E31C50"/>
    <w:multiLevelType w:val="hybridMultilevel"/>
    <w:tmpl w:val="A52E6A3C"/>
    <w:lvl w:ilvl="0" w:tplc="E204359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1845A2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7344C3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C203CA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41E33A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66E0C2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F18F35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B326E6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40CAF9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7CA55ED"/>
    <w:multiLevelType w:val="hybridMultilevel"/>
    <w:tmpl w:val="5498D4E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1044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C810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90CB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9079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7C87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4CEE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14E8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40A6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6BE74D1"/>
    <w:multiLevelType w:val="hybridMultilevel"/>
    <w:tmpl w:val="807810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50291C"/>
    <w:multiLevelType w:val="hybridMultilevel"/>
    <w:tmpl w:val="81229744"/>
    <w:lvl w:ilvl="0" w:tplc="8B467D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AAB0C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ECB5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20A07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6229B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CE38B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7277B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B094F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1A33D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E54919"/>
    <w:multiLevelType w:val="hybridMultilevel"/>
    <w:tmpl w:val="333874DA"/>
    <w:lvl w:ilvl="0" w:tplc="624091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F2B1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8B9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40BA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8EC2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C20A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9EAE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A04F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FC3B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E9015C2"/>
    <w:multiLevelType w:val="hybridMultilevel"/>
    <w:tmpl w:val="E71C9966"/>
    <w:lvl w:ilvl="0" w:tplc="5D16A6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0C9F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002D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AE20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D4FB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0484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8A38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F0F6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340B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F465B6E"/>
    <w:multiLevelType w:val="hybridMultilevel"/>
    <w:tmpl w:val="EF9853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477920"/>
    <w:multiLevelType w:val="hybridMultilevel"/>
    <w:tmpl w:val="40EE58BC"/>
    <w:lvl w:ilvl="0" w:tplc="0419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 w15:restartNumberingAfterBreak="0">
    <w:nsid w:val="6BC81479"/>
    <w:multiLevelType w:val="hybridMultilevel"/>
    <w:tmpl w:val="552041DA"/>
    <w:lvl w:ilvl="0" w:tplc="BE544B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1A00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0E89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DCFC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C8E6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5E82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E624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6E13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04D9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CBD5C40"/>
    <w:multiLevelType w:val="hybridMultilevel"/>
    <w:tmpl w:val="89340FD6"/>
    <w:lvl w:ilvl="0" w:tplc="C00650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B2A4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C8B3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B6E8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94C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1208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2267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0C5B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0A6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DDA06BA"/>
    <w:multiLevelType w:val="hybridMultilevel"/>
    <w:tmpl w:val="8954F890"/>
    <w:lvl w:ilvl="0" w:tplc="7260543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45A148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C307CD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28AAC7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8528E6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1961B1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D4C0412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C2142C2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E24E9D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FB71931"/>
    <w:multiLevelType w:val="hybridMultilevel"/>
    <w:tmpl w:val="AAE6A4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804E06"/>
    <w:multiLevelType w:val="hybridMultilevel"/>
    <w:tmpl w:val="1E420A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2"/>
  </w:num>
  <w:num w:numId="3">
    <w:abstractNumId w:val="20"/>
  </w:num>
  <w:num w:numId="4">
    <w:abstractNumId w:val="0"/>
  </w:num>
  <w:num w:numId="5">
    <w:abstractNumId w:val="15"/>
  </w:num>
  <w:num w:numId="6">
    <w:abstractNumId w:val="23"/>
  </w:num>
  <w:num w:numId="7">
    <w:abstractNumId w:val="19"/>
  </w:num>
  <w:num w:numId="8">
    <w:abstractNumId w:val="17"/>
  </w:num>
  <w:num w:numId="9">
    <w:abstractNumId w:val="13"/>
  </w:num>
  <w:num w:numId="10">
    <w:abstractNumId w:val="6"/>
  </w:num>
  <w:num w:numId="11">
    <w:abstractNumId w:val="2"/>
  </w:num>
  <w:num w:numId="12">
    <w:abstractNumId w:val="12"/>
  </w:num>
  <w:num w:numId="13">
    <w:abstractNumId w:val="7"/>
  </w:num>
  <w:num w:numId="14">
    <w:abstractNumId w:val="10"/>
  </w:num>
  <w:num w:numId="15">
    <w:abstractNumId w:val="11"/>
  </w:num>
  <w:num w:numId="16">
    <w:abstractNumId w:val="8"/>
  </w:num>
  <w:num w:numId="17">
    <w:abstractNumId w:val="5"/>
  </w:num>
  <w:num w:numId="18">
    <w:abstractNumId w:val="14"/>
  </w:num>
  <w:num w:numId="19">
    <w:abstractNumId w:val="21"/>
  </w:num>
  <w:num w:numId="20">
    <w:abstractNumId w:val="9"/>
  </w:num>
  <w:num w:numId="21">
    <w:abstractNumId w:val="1"/>
  </w:num>
  <w:num w:numId="22">
    <w:abstractNumId w:val="18"/>
  </w:num>
  <w:num w:numId="23">
    <w:abstractNumId w:val="4"/>
  </w:num>
  <w:num w:numId="24">
    <w:abstractNumId w:val="3"/>
  </w:num>
  <w:num w:numId="25">
    <w:abstractNumId w:val="24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310"/>
    <w:rsid w:val="00022290"/>
    <w:rsid w:val="00023C94"/>
    <w:rsid w:val="00066F41"/>
    <w:rsid w:val="00091F41"/>
    <w:rsid w:val="000B5208"/>
    <w:rsid w:val="000C30C4"/>
    <w:rsid w:val="000C4D9C"/>
    <w:rsid w:val="000E3B22"/>
    <w:rsid w:val="000E7F91"/>
    <w:rsid w:val="001613B3"/>
    <w:rsid w:val="00183D43"/>
    <w:rsid w:val="00197D80"/>
    <w:rsid w:val="001A7158"/>
    <w:rsid w:val="001C3986"/>
    <w:rsid w:val="001E5C73"/>
    <w:rsid w:val="001F0B2B"/>
    <w:rsid w:val="002303AC"/>
    <w:rsid w:val="002457B0"/>
    <w:rsid w:val="002650AA"/>
    <w:rsid w:val="00280CC2"/>
    <w:rsid w:val="002A1F05"/>
    <w:rsid w:val="002A58A9"/>
    <w:rsid w:val="002B7765"/>
    <w:rsid w:val="002C5802"/>
    <w:rsid w:val="002E2CE3"/>
    <w:rsid w:val="00305E16"/>
    <w:rsid w:val="003126BD"/>
    <w:rsid w:val="00316EF8"/>
    <w:rsid w:val="00330282"/>
    <w:rsid w:val="003415A9"/>
    <w:rsid w:val="00371617"/>
    <w:rsid w:val="003E6C8A"/>
    <w:rsid w:val="003F313A"/>
    <w:rsid w:val="003F6BF1"/>
    <w:rsid w:val="0040249E"/>
    <w:rsid w:val="00440EBD"/>
    <w:rsid w:val="00462AB6"/>
    <w:rsid w:val="00464A56"/>
    <w:rsid w:val="00491AC1"/>
    <w:rsid w:val="004D1D96"/>
    <w:rsid w:val="0050049C"/>
    <w:rsid w:val="00541670"/>
    <w:rsid w:val="00564C6C"/>
    <w:rsid w:val="00564E91"/>
    <w:rsid w:val="00586310"/>
    <w:rsid w:val="00586F5B"/>
    <w:rsid w:val="005B0375"/>
    <w:rsid w:val="005C33FB"/>
    <w:rsid w:val="005C55F4"/>
    <w:rsid w:val="005C6FC7"/>
    <w:rsid w:val="005E1198"/>
    <w:rsid w:val="005F389A"/>
    <w:rsid w:val="00604F54"/>
    <w:rsid w:val="00672B15"/>
    <w:rsid w:val="006A312E"/>
    <w:rsid w:val="006F2504"/>
    <w:rsid w:val="0073497A"/>
    <w:rsid w:val="00751B3B"/>
    <w:rsid w:val="00752782"/>
    <w:rsid w:val="00757FAF"/>
    <w:rsid w:val="00797679"/>
    <w:rsid w:val="007A29FA"/>
    <w:rsid w:val="007A5B42"/>
    <w:rsid w:val="007C4616"/>
    <w:rsid w:val="007C46FA"/>
    <w:rsid w:val="007C60DA"/>
    <w:rsid w:val="007D6EB7"/>
    <w:rsid w:val="00835673"/>
    <w:rsid w:val="00857DFD"/>
    <w:rsid w:val="00876DBE"/>
    <w:rsid w:val="00876EE6"/>
    <w:rsid w:val="0088067B"/>
    <w:rsid w:val="008B2654"/>
    <w:rsid w:val="008C2CEC"/>
    <w:rsid w:val="00902A22"/>
    <w:rsid w:val="009037A6"/>
    <w:rsid w:val="00912F1E"/>
    <w:rsid w:val="009206CA"/>
    <w:rsid w:val="0092735B"/>
    <w:rsid w:val="00937A8D"/>
    <w:rsid w:val="0095337A"/>
    <w:rsid w:val="0095577D"/>
    <w:rsid w:val="00974418"/>
    <w:rsid w:val="00976ADE"/>
    <w:rsid w:val="009B2F98"/>
    <w:rsid w:val="009F6342"/>
    <w:rsid w:val="009F67E0"/>
    <w:rsid w:val="00A17563"/>
    <w:rsid w:val="00A76CC9"/>
    <w:rsid w:val="00A92370"/>
    <w:rsid w:val="00A96100"/>
    <w:rsid w:val="00AD3BEB"/>
    <w:rsid w:val="00AE06B2"/>
    <w:rsid w:val="00AF0FE5"/>
    <w:rsid w:val="00B31A5E"/>
    <w:rsid w:val="00B43FE6"/>
    <w:rsid w:val="00B526E5"/>
    <w:rsid w:val="00B61F58"/>
    <w:rsid w:val="00B83415"/>
    <w:rsid w:val="00BB67ED"/>
    <w:rsid w:val="00BD63E0"/>
    <w:rsid w:val="00BE6FE0"/>
    <w:rsid w:val="00BF1E0C"/>
    <w:rsid w:val="00C11089"/>
    <w:rsid w:val="00C236D1"/>
    <w:rsid w:val="00C62DC8"/>
    <w:rsid w:val="00C70D23"/>
    <w:rsid w:val="00C70D37"/>
    <w:rsid w:val="00C93596"/>
    <w:rsid w:val="00C97AEA"/>
    <w:rsid w:val="00CA236C"/>
    <w:rsid w:val="00CC0A9A"/>
    <w:rsid w:val="00CD29C0"/>
    <w:rsid w:val="00D241DB"/>
    <w:rsid w:val="00D2567A"/>
    <w:rsid w:val="00D4191A"/>
    <w:rsid w:val="00D51EC1"/>
    <w:rsid w:val="00D74411"/>
    <w:rsid w:val="00D80600"/>
    <w:rsid w:val="00D80A58"/>
    <w:rsid w:val="00D9065D"/>
    <w:rsid w:val="00D93B99"/>
    <w:rsid w:val="00DC0A35"/>
    <w:rsid w:val="00DF3BD7"/>
    <w:rsid w:val="00E44967"/>
    <w:rsid w:val="00E453A3"/>
    <w:rsid w:val="00E548BD"/>
    <w:rsid w:val="00E64FAF"/>
    <w:rsid w:val="00E70634"/>
    <w:rsid w:val="00E70ECB"/>
    <w:rsid w:val="00E82B4F"/>
    <w:rsid w:val="00E96999"/>
    <w:rsid w:val="00E96EFE"/>
    <w:rsid w:val="00E97ADA"/>
    <w:rsid w:val="00EB08D1"/>
    <w:rsid w:val="00EC113B"/>
    <w:rsid w:val="00ED791C"/>
    <w:rsid w:val="00EF088F"/>
    <w:rsid w:val="00EF654D"/>
    <w:rsid w:val="00F16162"/>
    <w:rsid w:val="00F229A1"/>
    <w:rsid w:val="00F322D8"/>
    <w:rsid w:val="00F5145D"/>
    <w:rsid w:val="00F92A45"/>
    <w:rsid w:val="00F93A11"/>
    <w:rsid w:val="00F97C55"/>
    <w:rsid w:val="00FB098A"/>
    <w:rsid w:val="00FE2343"/>
    <w:rsid w:val="00FF03B3"/>
    <w:rsid w:val="00FF6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E873C61-EAF3-4736-A49A-3AB08E1BA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02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5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2A58A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A58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A58A9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3F31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73497A"/>
    <w:pPr>
      <w:ind w:left="720"/>
      <w:contextualSpacing/>
    </w:pPr>
  </w:style>
  <w:style w:type="character" w:customStyle="1" w:styleId="js-phone-number">
    <w:name w:val="js-phone-number"/>
    <w:basedOn w:val="a0"/>
    <w:rsid w:val="0040249E"/>
  </w:style>
  <w:style w:type="character" w:styleId="a9">
    <w:name w:val="Hyperlink"/>
    <w:basedOn w:val="a0"/>
    <w:uiPriority w:val="99"/>
    <w:unhideWhenUsed/>
    <w:rsid w:val="00FF03B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F03B3"/>
    <w:rPr>
      <w:color w:val="605E5C"/>
      <w:shd w:val="clear" w:color="auto" w:fill="E1DFDD"/>
    </w:rPr>
  </w:style>
  <w:style w:type="character" w:styleId="aa">
    <w:name w:val="annotation reference"/>
    <w:basedOn w:val="a0"/>
    <w:uiPriority w:val="99"/>
    <w:semiHidden/>
    <w:unhideWhenUsed/>
    <w:rsid w:val="00305E1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05E16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305E16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05E16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305E1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4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83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35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2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10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50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78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7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5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059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04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2631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458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79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718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7045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644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35560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4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35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65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8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6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28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51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63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63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70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3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74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8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17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6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7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87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70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89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898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3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62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1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893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7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545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5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97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250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48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3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41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561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16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25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9813">
          <w:marLeft w:val="4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8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2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5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2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6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10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64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0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08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3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511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17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4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8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370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68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4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0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50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925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5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61135">
          <w:marLeft w:val="360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661">
          <w:marLeft w:val="360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7447">
          <w:marLeft w:val="360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7407">
          <w:marLeft w:val="360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2853">
          <w:marLeft w:val="360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618">
          <w:marLeft w:val="360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32452">
          <w:marLeft w:val="360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0823">
          <w:marLeft w:val="360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18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20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890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56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0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6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893</Words>
  <Characters>5096</Characters>
  <Application>Microsoft Office Word</Application>
  <DocSecurity>4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Gabitov Nadil</dc:creator>
  <cp:keywords/>
  <dc:description/>
  <cp:lastModifiedBy>ДВОУ СПРА</cp:lastModifiedBy>
  <cp:revision>2</cp:revision>
  <cp:lastPrinted>2019-10-30T06:59:00Z</cp:lastPrinted>
  <dcterms:created xsi:type="dcterms:W3CDTF">2023-06-01T03:40:00Z</dcterms:created>
  <dcterms:modified xsi:type="dcterms:W3CDTF">2023-06-01T03:40:00Z</dcterms:modified>
</cp:coreProperties>
</file>